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7AB6" w14:textId="037165C1" w:rsidR="006719C9" w:rsidRDefault="00365B97" w:rsidP="00D94FB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Wrocław, dn. </w:t>
      </w:r>
      <w:r w:rsidR="00FA261F">
        <w:rPr>
          <w:rFonts w:ascii="Arial" w:hAnsi="Arial" w:cs="Arial"/>
        </w:rPr>
        <w:t>0</w:t>
      </w:r>
      <w:r w:rsidR="005B6DCF">
        <w:rPr>
          <w:rFonts w:ascii="Arial" w:hAnsi="Arial" w:cs="Arial"/>
        </w:rPr>
        <w:t>8</w:t>
      </w:r>
      <w:r w:rsidR="006748F8">
        <w:rPr>
          <w:rFonts w:ascii="Arial" w:hAnsi="Arial" w:cs="Arial"/>
        </w:rPr>
        <w:t>.</w:t>
      </w:r>
      <w:r w:rsidR="005B6DCF">
        <w:rPr>
          <w:rFonts w:ascii="Arial" w:hAnsi="Arial" w:cs="Arial"/>
        </w:rPr>
        <w:t>11</w:t>
      </w:r>
      <w:r w:rsidR="006748F8">
        <w:rPr>
          <w:rFonts w:ascii="Arial" w:hAnsi="Arial" w:cs="Arial"/>
        </w:rPr>
        <w:t>.202</w:t>
      </w:r>
      <w:r w:rsidR="005B6DCF">
        <w:rPr>
          <w:rFonts w:ascii="Arial" w:hAnsi="Arial" w:cs="Arial"/>
        </w:rPr>
        <w:t>2</w:t>
      </w:r>
      <w:r w:rsidR="006748F8">
        <w:rPr>
          <w:rFonts w:ascii="Arial" w:hAnsi="Arial" w:cs="Arial"/>
        </w:rPr>
        <w:t>r.</w:t>
      </w:r>
    </w:p>
    <w:p w14:paraId="3059589C" w14:textId="66898CC6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Teatr Muzyczny </w:t>
      </w:r>
      <w:proofErr w:type="spellStart"/>
      <w:r>
        <w:rPr>
          <w:rFonts w:ascii="Arial" w:hAnsi="Arial" w:cs="Arial"/>
        </w:rPr>
        <w:t>Capitol</w:t>
      </w:r>
      <w:proofErr w:type="spellEnd"/>
    </w:p>
    <w:p w14:paraId="45EA72C7" w14:textId="5BADC9A8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>Ul. Piłsudskiego 67</w:t>
      </w:r>
    </w:p>
    <w:p w14:paraId="351E079A" w14:textId="3EEE6264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>50-019 Wrocław</w:t>
      </w:r>
    </w:p>
    <w:p w14:paraId="5A4164A0" w14:textId="5EF1BAAE" w:rsidR="005B6DCF" w:rsidRDefault="005B6DCF" w:rsidP="005B6DCF">
      <w:pPr>
        <w:rPr>
          <w:rFonts w:ascii="Arial" w:hAnsi="Arial" w:cs="Arial"/>
        </w:rPr>
      </w:pPr>
      <w:r>
        <w:rPr>
          <w:rFonts w:ascii="Arial" w:hAnsi="Arial" w:cs="Arial"/>
        </w:rPr>
        <w:t>Nip: 896 000 56 21</w:t>
      </w:r>
    </w:p>
    <w:p w14:paraId="270B93E0" w14:textId="0234C601" w:rsidR="005B6DCF" w:rsidRDefault="005B6DCF" w:rsidP="00D94FBB">
      <w:pPr>
        <w:jc w:val="right"/>
        <w:rPr>
          <w:rFonts w:ascii="Arial" w:hAnsi="Arial" w:cs="Arial"/>
        </w:rPr>
      </w:pPr>
    </w:p>
    <w:p w14:paraId="3D9CCEBC" w14:textId="7A939B98" w:rsidR="005B6DCF" w:rsidRDefault="005B6DCF" w:rsidP="00D94FBB">
      <w:pPr>
        <w:jc w:val="right"/>
        <w:rPr>
          <w:rFonts w:ascii="Arial" w:hAnsi="Arial" w:cs="Arial"/>
        </w:rPr>
      </w:pPr>
    </w:p>
    <w:p w14:paraId="0BC51620" w14:textId="22EE7F80" w:rsidR="005B6DCF" w:rsidRDefault="005B6DCF" w:rsidP="00D94FBB">
      <w:pPr>
        <w:jc w:val="right"/>
        <w:rPr>
          <w:rFonts w:ascii="Arial" w:hAnsi="Arial" w:cs="Arial"/>
        </w:rPr>
      </w:pPr>
    </w:p>
    <w:p w14:paraId="329E1BFB" w14:textId="2559F61A" w:rsidR="005B6DCF" w:rsidRDefault="005B6DCF" w:rsidP="005B6DCF">
      <w:pPr>
        <w:jc w:val="center"/>
        <w:rPr>
          <w:rFonts w:ascii="Arial" w:hAnsi="Arial" w:cs="Arial"/>
          <w:b/>
          <w:bCs/>
        </w:rPr>
      </w:pPr>
      <w:r w:rsidRPr="005B6DCF">
        <w:rPr>
          <w:rFonts w:ascii="Arial" w:hAnsi="Arial" w:cs="Arial"/>
          <w:b/>
          <w:bCs/>
        </w:rPr>
        <w:t>Zapytanie ofertowe</w:t>
      </w:r>
    </w:p>
    <w:p w14:paraId="074309BB" w14:textId="31D90CF2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6ED27ABA" w14:textId="1BBB111B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728C030F" w14:textId="005E56E1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3E37B61A" w14:textId="7A51DE68" w:rsid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31CE37A4" w14:textId="77777777" w:rsidR="005B6DCF" w:rsidRPr="005B6DCF" w:rsidRDefault="005B6DCF" w:rsidP="005B6DCF">
      <w:pPr>
        <w:jc w:val="center"/>
        <w:rPr>
          <w:rFonts w:ascii="Arial" w:hAnsi="Arial" w:cs="Arial"/>
          <w:b/>
          <w:bCs/>
        </w:rPr>
      </w:pPr>
    </w:p>
    <w:p w14:paraId="1F27F70D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Szanowni Państwo,</w:t>
      </w:r>
    </w:p>
    <w:p w14:paraId="5B3D6BC3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64EA22BC" w14:textId="77777777" w:rsidR="00F17A92" w:rsidRPr="00F17A92" w:rsidRDefault="00F17A92" w:rsidP="00F17A92">
      <w:pPr>
        <w:jc w:val="both"/>
        <w:rPr>
          <w:rFonts w:ascii="Arial" w:hAnsi="Arial" w:cs="Arial"/>
        </w:rPr>
      </w:pPr>
      <w:r w:rsidRPr="00F17A92">
        <w:rPr>
          <w:rFonts w:ascii="Arial" w:hAnsi="Arial" w:cs="Arial"/>
        </w:rPr>
        <w:t xml:space="preserve">Teatr Muzyczny </w:t>
      </w:r>
      <w:proofErr w:type="spellStart"/>
      <w:r w:rsidRPr="00F17A92">
        <w:rPr>
          <w:rFonts w:ascii="Arial" w:hAnsi="Arial" w:cs="Arial"/>
        </w:rPr>
        <w:t>Capitol</w:t>
      </w:r>
      <w:proofErr w:type="spellEnd"/>
      <w:r w:rsidRPr="00F17A92">
        <w:rPr>
          <w:rFonts w:ascii="Arial" w:hAnsi="Arial" w:cs="Arial"/>
        </w:rPr>
        <w:t xml:space="preserve"> z siedzibą we Wrocławiu przy ul. Piłsudskiego 67 zwraca się z prośbą o przygotowanie oferty cenowej na dostawę </w:t>
      </w:r>
      <w:proofErr w:type="spellStart"/>
      <w:r w:rsidRPr="00F17A92">
        <w:rPr>
          <w:rFonts w:ascii="Arial" w:hAnsi="Arial" w:cs="Arial"/>
        </w:rPr>
        <w:t>ledowych</w:t>
      </w:r>
      <w:proofErr w:type="spellEnd"/>
      <w:r w:rsidRPr="00F17A92">
        <w:rPr>
          <w:rFonts w:ascii="Arial" w:hAnsi="Arial" w:cs="Arial"/>
        </w:rPr>
        <w:t xml:space="preserve"> zamienników następujących źródeł światła:</w:t>
      </w:r>
    </w:p>
    <w:p w14:paraId="05436C21" w14:textId="77777777" w:rsidR="00F17A92" w:rsidRPr="00F17A92" w:rsidRDefault="00F17A92" w:rsidP="00F17A92">
      <w:pPr>
        <w:jc w:val="both"/>
        <w:rPr>
          <w:rFonts w:ascii="Arial" w:hAnsi="Arial" w:cs="Arial"/>
        </w:rPr>
      </w:pPr>
    </w:p>
    <w:p w14:paraId="042494BB" w14:textId="564D40A1" w:rsidR="00F17A92" w:rsidRDefault="008F7D9C" w:rsidP="00F17A92">
      <w:pPr>
        <w:jc w:val="both"/>
        <w:rPr>
          <w:rFonts w:ascii="Arial" w:hAnsi="Arial" w:cs="Arial"/>
        </w:rPr>
      </w:pPr>
      <w:r w:rsidRPr="008F7D9C">
        <w:rPr>
          <w:rFonts w:ascii="Arial" w:hAnsi="Arial" w:cs="Arial"/>
        </w:rPr>
        <w:t xml:space="preserve">żarówka do luster (z górnym </w:t>
      </w:r>
      <w:r w:rsidRPr="008F7D9C">
        <w:rPr>
          <w:rFonts w:ascii="Arial" w:hAnsi="Arial" w:cs="Arial"/>
        </w:rPr>
        <w:t>srebrnym</w:t>
      </w:r>
      <w:r w:rsidRPr="008F7D9C">
        <w:rPr>
          <w:rFonts w:ascii="Arial" w:hAnsi="Arial" w:cs="Arial"/>
        </w:rPr>
        <w:t xml:space="preserve"> lustrem) 25W, gwint e14, napięcie 230, barwa 2700 - 500szt.  - Zamiennik nie więcej niż 4W</w:t>
      </w:r>
    </w:p>
    <w:p w14:paraId="13139DB3" w14:textId="77777777" w:rsidR="008F7D9C" w:rsidRPr="005B6DCF" w:rsidRDefault="008F7D9C" w:rsidP="00F17A92">
      <w:pPr>
        <w:jc w:val="both"/>
        <w:rPr>
          <w:rFonts w:ascii="Arial" w:hAnsi="Arial" w:cs="Arial"/>
        </w:rPr>
      </w:pPr>
    </w:p>
    <w:p w14:paraId="5E9A01D0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Terminy dostawy</w:t>
      </w:r>
    </w:p>
    <w:p w14:paraId="55446EFD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3 tygodnie od podpisania umowy</w:t>
      </w:r>
    </w:p>
    <w:p w14:paraId="3D62C55D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113A5861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Termin składania ofert do 14.11.2022. za pośrednictwem poczty elektronicznej na adres: k.raszewski@teatr-capitol.pl</w:t>
      </w:r>
    </w:p>
    <w:p w14:paraId="065D41AE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Kryterium wyboru oferty jest najniższa cena.</w:t>
      </w:r>
    </w:p>
    <w:p w14:paraId="068F5E49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4520BC0F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 xml:space="preserve">Uprzejmie informujemy, iż Teatr Muzyczny </w:t>
      </w:r>
      <w:proofErr w:type="spellStart"/>
      <w:r w:rsidRPr="005B6DCF">
        <w:rPr>
          <w:rFonts w:ascii="Arial" w:hAnsi="Arial" w:cs="Arial"/>
        </w:rPr>
        <w:t>Capitol</w:t>
      </w:r>
      <w:proofErr w:type="spellEnd"/>
      <w:r w:rsidRPr="005B6DCF">
        <w:rPr>
          <w:rFonts w:ascii="Arial" w:hAnsi="Arial" w:cs="Arial"/>
        </w:rPr>
        <w:t xml:space="preserve"> z siedzibą przy ul. Piłsudskiego 67 we Wrocławiu,</w:t>
      </w:r>
    </w:p>
    <w:p w14:paraId="13DB655E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zgodnie z art. 13 ust. 1 i ust. 2 Rozporządzenia Parlamentu Europejskiego i Rady z dnia 27 kwietnia</w:t>
      </w:r>
    </w:p>
    <w:p w14:paraId="62CC796C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2016 r. o ochronie osób fizycznych w związku z przetwarzaniem danych osobowych i w sprawie</w:t>
      </w:r>
    </w:p>
    <w:p w14:paraId="595B1FDD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swobodnego przepływu takich danych oraz uchylenia dyrektywy 95/46/WE, przetwarza Państwa dane</w:t>
      </w:r>
    </w:p>
    <w:p w14:paraId="17E25640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osobowe. Wszystkie informacje dotyczące czynności przez nas wykonywanych oraz Pana/i praw</w:t>
      </w:r>
    </w:p>
    <w:p w14:paraId="61139D7B" w14:textId="77777777" w:rsidR="005B6DCF" w:rsidRPr="005B6DCF" w:rsidRDefault="005B6DCF" w:rsidP="005B6DCF">
      <w:pPr>
        <w:jc w:val="both"/>
        <w:rPr>
          <w:rFonts w:ascii="Arial" w:hAnsi="Arial" w:cs="Arial"/>
        </w:rPr>
      </w:pPr>
      <w:r w:rsidRPr="005B6DCF">
        <w:rPr>
          <w:rFonts w:ascii="Arial" w:hAnsi="Arial" w:cs="Arial"/>
        </w:rPr>
        <w:t>można znaleźć w regulaminie znajdującym się na naszej stronie internetowej pod adresem:</w:t>
      </w:r>
    </w:p>
    <w:p w14:paraId="488D556B" w14:textId="77777777" w:rsidR="005B6DCF" w:rsidRPr="005B6DCF" w:rsidRDefault="005B6DCF" w:rsidP="005B6DCF">
      <w:pPr>
        <w:jc w:val="both"/>
        <w:rPr>
          <w:rFonts w:ascii="Arial" w:hAnsi="Arial" w:cs="Arial"/>
        </w:rPr>
      </w:pPr>
    </w:p>
    <w:p w14:paraId="2F09E5FD" w14:textId="2DA68888" w:rsidR="005B6DCF" w:rsidRDefault="00F17A92" w:rsidP="005B6DCF">
      <w:pPr>
        <w:jc w:val="both"/>
        <w:rPr>
          <w:rFonts w:ascii="Arial" w:hAnsi="Arial" w:cs="Arial"/>
        </w:rPr>
      </w:pPr>
      <w:hyperlink r:id="rId7" w:history="1">
        <w:r w:rsidRPr="00AA296D">
          <w:rPr>
            <w:rStyle w:val="Hipercze"/>
            <w:rFonts w:ascii="Arial" w:hAnsi="Arial" w:cs="Arial"/>
          </w:rPr>
          <w:t>http://www.teatr-capitol.pl/repertuar/regulamin#dane</w:t>
        </w:r>
      </w:hyperlink>
    </w:p>
    <w:p w14:paraId="32097A70" w14:textId="1FAE3633" w:rsidR="00F17A92" w:rsidRDefault="00F17A92" w:rsidP="005B6DCF">
      <w:pPr>
        <w:jc w:val="both"/>
        <w:rPr>
          <w:rFonts w:ascii="Arial" w:hAnsi="Arial" w:cs="Arial"/>
        </w:rPr>
      </w:pPr>
    </w:p>
    <w:p w14:paraId="796201EA" w14:textId="77777777" w:rsidR="00F17A92" w:rsidRDefault="00F17A92" w:rsidP="005B6DCF">
      <w:pPr>
        <w:jc w:val="both"/>
        <w:rPr>
          <w:rFonts w:ascii="Arial" w:hAnsi="Arial" w:cs="Arial"/>
        </w:rPr>
      </w:pPr>
    </w:p>
    <w:p w14:paraId="50E570D0" w14:textId="3069F55F" w:rsidR="005B6DCF" w:rsidRDefault="00AC6931" w:rsidP="00AC693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</w:t>
      </w:r>
      <w:r w:rsidR="005B6DCF" w:rsidRPr="005B6DCF">
        <w:rPr>
          <w:rFonts w:ascii="Arial" w:hAnsi="Arial" w:cs="Arial"/>
          <w:b/>
          <w:bCs/>
        </w:rPr>
        <w:t>OŚWIADCZENIE</w:t>
      </w:r>
      <w:r w:rsidR="005B6DCF" w:rsidRPr="005B6DCF">
        <w:rPr>
          <w:rFonts w:ascii="Arial" w:hAnsi="Arial" w:cs="Arial"/>
        </w:rPr>
        <w:br/>
        <w:t>Zgodnie z art. 13 ust. 1 i 2 rozporządzenia Parlamentu Europejskiego i Rady (UE) 2016/679 z dnia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27 kwietnia 2016r. w sprawie ochrony osób fizycznych w związku z przetwarzaniem danych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osobowych i w sprawie swobodnego przepływu takich danych oraz uchylenia dyrektywy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95/46/WE (ogólne rozporządzenie o ochronie danych) (Dz. Urz. UE L 119 z 04.05.2016), dalej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„RODO”, oświadczam, iż zostałem poinformowany, że:</w:t>
      </w:r>
      <w:r w:rsidR="005B6DCF" w:rsidRPr="005B6DCF">
        <w:rPr>
          <w:rFonts w:ascii="Arial" w:hAnsi="Arial" w:cs="Arial"/>
        </w:rPr>
        <w:br/>
        <w:t xml:space="preserve">1. Administratorem moich danych osobowych jest Teatr Muzyczny </w:t>
      </w:r>
      <w:proofErr w:type="spellStart"/>
      <w:r w:rsidR="005B6DCF" w:rsidRPr="005B6DCF">
        <w:rPr>
          <w:rFonts w:ascii="Arial" w:hAnsi="Arial" w:cs="Arial"/>
        </w:rPr>
        <w:t>Capitol</w:t>
      </w:r>
      <w:proofErr w:type="spellEnd"/>
      <w:r w:rsidR="005B6DCF" w:rsidRPr="005B6DCF">
        <w:rPr>
          <w:rFonts w:ascii="Arial" w:hAnsi="Arial" w:cs="Arial"/>
        </w:rPr>
        <w:t>, ul. Piłsudskiego 67, 50-019 Wrocław; e-mail: sekretariat@teatr-capitol.pl</w:t>
      </w:r>
      <w:r w:rsidR="005B6DCF" w:rsidRPr="005B6DCF">
        <w:rPr>
          <w:rFonts w:ascii="Arial" w:hAnsi="Arial" w:cs="Arial"/>
        </w:rPr>
        <w:br/>
        <w:t>2. Dane kontaktowe do Inspektora Ochrony Danych: inspektor@teatr-capitol.pl lub poczty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 xml:space="preserve">tradycyjnej: Teatr Muzyczny </w:t>
      </w:r>
      <w:proofErr w:type="spellStart"/>
      <w:r w:rsidR="005B6DCF" w:rsidRPr="005B6DCF">
        <w:rPr>
          <w:rFonts w:ascii="Arial" w:hAnsi="Arial" w:cs="Arial"/>
        </w:rPr>
        <w:t>Capitol</w:t>
      </w:r>
      <w:proofErr w:type="spellEnd"/>
      <w:r w:rsidR="005B6DCF" w:rsidRPr="005B6DCF">
        <w:rPr>
          <w:rFonts w:ascii="Arial" w:hAnsi="Arial" w:cs="Arial"/>
        </w:rPr>
        <w:t xml:space="preserve"> , ul. Piłsudskiego 67, 50-019 Wrocław.</w:t>
      </w:r>
      <w:r w:rsidR="005B6DCF" w:rsidRPr="005B6DCF">
        <w:rPr>
          <w:rFonts w:ascii="Arial" w:hAnsi="Arial" w:cs="Arial"/>
        </w:rPr>
        <w:br/>
        <w:t>3. Dane osobowe przetwarzane będą na podstawie art. 6 ust. 1 lit. b RODO, w celu</w:t>
      </w:r>
      <w:r w:rsidR="005B6DCF" w:rsidRPr="005B6DCF">
        <w:rPr>
          <w:rFonts w:ascii="Arial" w:hAnsi="Arial" w:cs="Arial"/>
        </w:rPr>
        <w:br/>
        <w:t>przeprowadzenia postępowania, na wykonanie zadania określonego w zapytaniu ofertowym oraz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– w przypadku wybranej oferty - w celu realizacji przedmiotu zamówienia;</w:t>
      </w:r>
      <w:r w:rsidR="005B6DCF" w:rsidRPr="005B6DCF">
        <w:rPr>
          <w:rFonts w:ascii="Arial" w:hAnsi="Arial" w:cs="Arial"/>
        </w:rPr>
        <w:br/>
        <w:t>4. Podanie danych osobowych jest dobrowolne, a ewentualne konsekwencje niepodania danych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to nierozpatrzenie oferty w postępowaniu postępowania o udzielenie zamówienia publicznego w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trybie zapytania ofertowego;</w:t>
      </w:r>
      <w:r w:rsidR="005B6DCF" w:rsidRPr="005B6DCF">
        <w:rPr>
          <w:rFonts w:ascii="Arial" w:hAnsi="Arial" w:cs="Arial"/>
        </w:rPr>
        <w:br/>
        <w:t>5. Dane osobowe nie będą udostępniane podmiotom zewnętrznym, z wyjątkiem przypadków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przewidzianych przepisami prawa,</w:t>
      </w:r>
      <w:r w:rsidR="005B6DCF" w:rsidRPr="005B6DCF">
        <w:rPr>
          <w:rFonts w:ascii="Arial" w:hAnsi="Arial" w:cs="Arial"/>
        </w:rPr>
        <w:br/>
        <w:t>6. Dane osobowe będą przetwarzane do momentu ustania celu przetwarzania lub przez okres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wynikający z kategorii archiwalnej dokumentów, w których ujęte są dane, określonej w przepisach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wykonawczych do ustawy o narodowym zasobie archiwalnym i</w:t>
      </w:r>
      <w:r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archiwach.</w:t>
      </w:r>
      <w:r w:rsidR="005B6DCF" w:rsidRPr="005B6DCF">
        <w:rPr>
          <w:rFonts w:ascii="Arial" w:hAnsi="Arial" w:cs="Arial"/>
        </w:rPr>
        <w:br/>
        <w:t>7. Posiadam prawo dostępu do moich danych osobowych, ich sprostowania, usunięcia lub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ograniczenia przetwarzania lub prawo do wniesienia sprzeciwu wobec przetwarzania moich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danych, a także prawo do przenoszenia danych. Zdaję sobie jednak sprawę, że moje uprawnienia</w:t>
      </w:r>
      <w:r w:rsidR="005B6DCF">
        <w:rPr>
          <w:rFonts w:ascii="Arial" w:hAnsi="Arial" w:cs="Arial"/>
        </w:rPr>
        <w:t xml:space="preserve"> </w:t>
      </w:r>
      <w:r w:rsidR="005B6DCF" w:rsidRPr="005B6DCF">
        <w:rPr>
          <w:rFonts w:ascii="Arial" w:hAnsi="Arial" w:cs="Arial"/>
        </w:rPr>
        <w:t>mogą być ograniczone przez szczególne przepisy prawa;</w:t>
      </w:r>
      <w:r w:rsidR="005B6DCF" w:rsidRPr="005B6DCF">
        <w:rPr>
          <w:rFonts w:ascii="Arial" w:hAnsi="Arial" w:cs="Arial"/>
        </w:rPr>
        <w:br/>
        <w:t>8. Decyzje w mojej sprawie nie będą podejmowane w sposób zautomatyzowany,</w:t>
      </w:r>
      <w:r w:rsidR="005B6DCF" w:rsidRPr="005B6DCF">
        <w:rPr>
          <w:rFonts w:ascii="Arial" w:hAnsi="Arial" w:cs="Arial"/>
        </w:rPr>
        <w:br/>
        <w:t>a dane osobowe nie będą poddawane profilowaniu.</w:t>
      </w:r>
      <w:r w:rsidR="005B6DCF" w:rsidRPr="005B6DCF">
        <w:rPr>
          <w:rFonts w:ascii="Arial" w:hAnsi="Arial" w:cs="Arial"/>
        </w:rPr>
        <w:br/>
        <w:t>9. Mam prawo do wniesienia skargi do Prezesa Urzędu Ochrony Danych Osobowych w przypadku</w:t>
      </w:r>
      <w:r w:rsidR="005B6DCF" w:rsidRPr="005B6DCF">
        <w:rPr>
          <w:rFonts w:ascii="Arial" w:hAnsi="Arial" w:cs="Arial"/>
        </w:rPr>
        <w:br/>
        <w:t>naruszenia przepisów Ogólnego Rozporządzenia tzw. RODO.</w:t>
      </w:r>
    </w:p>
    <w:p w14:paraId="7C0312B2" w14:textId="77777777" w:rsidR="005B6DCF" w:rsidRDefault="005B6DCF" w:rsidP="005B6DCF">
      <w:pPr>
        <w:jc w:val="both"/>
        <w:rPr>
          <w:rFonts w:ascii="Arial" w:hAnsi="Arial" w:cs="Arial"/>
        </w:rPr>
      </w:pPr>
    </w:p>
    <w:p w14:paraId="6E0086BD" w14:textId="4D20D356" w:rsidR="005B6DCF" w:rsidRDefault="005B6DCF" w:rsidP="005B6DCF">
      <w:pPr>
        <w:jc w:val="both"/>
        <w:rPr>
          <w:rFonts w:ascii="Arial" w:hAnsi="Arial" w:cs="Arial"/>
        </w:rPr>
      </w:pPr>
    </w:p>
    <w:p w14:paraId="7F5863EE" w14:textId="675F8F23" w:rsidR="005B6DCF" w:rsidRDefault="005B6DCF" w:rsidP="005B6DCF">
      <w:pPr>
        <w:jc w:val="both"/>
        <w:rPr>
          <w:rFonts w:ascii="Arial" w:hAnsi="Arial" w:cs="Arial"/>
        </w:rPr>
      </w:pPr>
    </w:p>
    <w:p w14:paraId="580316B8" w14:textId="098B64FE" w:rsidR="00AC6931" w:rsidRDefault="00AC6931" w:rsidP="005B6DCF">
      <w:pPr>
        <w:jc w:val="both"/>
        <w:rPr>
          <w:rFonts w:ascii="Arial" w:hAnsi="Arial" w:cs="Arial"/>
        </w:rPr>
      </w:pPr>
    </w:p>
    <w:p w14:paraId="43AE1713" w14:textId="77777777" w:rsidR="00AC6931" w:rsidRDefault="00AC6931" w:rsidP="005B6DCF">
      <w:pPr>
        <w:jc w:val="both"/>
        <w:rPr>
          <w:rFonts w:ascii="Arial" w:hAnsi="Arial" w:cs="Arial"/>
        </w:rPr>
      </w:pPr>
    </w:p>
    <w:p w14:paraId="4C3CCE95" w14:textId="77777777" w:rsidR="005B6DCF" w:rsidRDefault="005B6DCF" w:rsidP="005B6DCF">
      <w:pPr>
        <w:jc w:val="both"/>
        <w:rPr>
          <w:rFonts w:ascii="Arial" w:hAnsi="Arial" w:cs="Arial"/>
        </w:rPr>
      </w:pPr>
    </w:p>
    <w:p w14:paraId="5507A360" w14:textId="77777777" w:rsidR="005B6DCF" w:rsidRDefault="005B6DCF" w:rsidP="005B6DCF">
      <w:pPr>
        <w:rPr>
          <w:rFonts w:ascii="Arial" w:hAnsi="Arial" w:cs="Arial"/>
        </w:rPr>
      </w:pPr>
    </w:p>
    <w:p w14:paraId="1AAA9AB9" w14:textId="53A71D6D" w:rsidR="005B6DCF" w:rsidRDefault="005B6DCF" w:rsidP="005B6DCF">
      <w:pPr>
        <w:jc w:val="right"/>
        <w:rPr>
          <w:rFonts w:ascii="Arial" w:hAnsi="Arial" w:cs="Arial"/>
        </w:rPr>
      </w:pPr>
      <w:r w:rsidRPr="005B6DCF">
        <w:rPr>
          <w:rFonts w:ascii="Arial" w:hAnsi="Arial" w:cs="Arial"/>
        </w:rPr>
        <w:br/>
        <w:t>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6DCF">
        <w:rPr>
          <w:rFonts w:ascii="Arial" w:hAnsi="Arial" w:cs="Arial"/>
        </w:rPr>
        <w:t xml:space="preserve"> ................................................</w:t>
      </w:r>
      <w:r w:rsidRPr="005B6DCF">
        <w:rPr>
          <w:rFonts w:ascii="Arial" w:hAnsi="Arial" w:cs="Arial"/>
        </w:rPr>
        <w:br/>
        <w:t xml:space="preserve">Wrocław, dnia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6DCF">
        <w:rPr>
          <w:rFonts w:ascii="Arial" w:hAnsi="Arial" w:cs="Arial"/>
        </w:rPr>
        <w:t>Podpis</w:t>
      </w:r>
    </w:p>
    <w:p w14:paraId="426C3248" w14:textId="4BD1C827" w:rsidR="005B6DCF" w:rsidRDefault="005B6DCF" w:rsidP="005B6DCF">
      <w:pPr>
        <w:jc w:val="both"/>
        <w:rPr>
          <w:rFonts w:ascii="Arial" w:hAnsi="Arial" w:cs="Arial"/>
        </w:rPr>
      </w:pPr>
    </w:p>
    <w:p w14:paraId="49F84B65" w14:textId="5571499E" w:rsidR="005B6DCF" w:rsidRDefault="005B6DCF" w:rsidP="005B6DCF">
      <w:pPr>
        <w:jc w:val="both"/>
        <w:rPr>
          <w:rFonts w:ascii="Arial" w:hAnsi="Arial" w:cs="Arial"/>
        </w:rPr>
      </w:pPr>
    </w:p>
    <w:p w14:paraId="6E8C3B5E" w14:textId="77777777" w:rsidR="001E314D" w:rsidRPr="00BD2FE1" w:rsidRDefault="001E314D" w:rsidP="00AC6931">
      <w:pPr>
        <w:spacing w:line="360" w:lineRule="auto"/>
        <w:ind w:right="827"/>
        <w:rPr>
          <w:rFonts w:ascii="Arial" w:hAnsi="Arial" w:cs="Arial"/>
        </w:rPr>
      </w:pPr>
    </w:p>
    <w:sectPr w:rsidR="001E314D" w:rsidRPr="00BD2FE1" w:rsidSect="006748F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46EB" w14:textId="77777777" w:rsidR="006F6DF4" w:rsidRDefault="006F6DF4" w:rsidP="001E1BD9">
      <w:r>
        <w:separator/>
      </w:r>
    </w:p>
  </w:endnote>
  <w:endnote w:type="continuationSeparator" w:id="0">
    <w:p w14:paraId="2C6D9A42" w14:textId="77777777" w:rsidR="006F6DF4" w:rsidRDefault="006F6DF4" w:rsidP="001E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50C3" w14:textId="77777777" w:rsidR="001E1BD9" w:rsidRDefault="001E1BD9">
    <w:pPr>
      <w:pStyle w:val="Stopka"/>
    </w:pPr>
  </w:p>
  <w:p w14:paraId="32243A0F" w14:textId="77777777" w:rsidR="001E1BD9" w:rsidRDefault="00126049">
    <w:pPr>
      <w:pStyle w:val="Stopka"/>
    </w:pPr>
    <w:r>
      <w:rPr>
        <w:noProof/>
      </w:rPr>
      <w:drawing>
        <wp:inline distT="0" distB="0" distL="0" distR="0" wp14:anchorId="3CAC0227" wp14:editId="2DDB6C15">
          <wp:extent cx="6762750" cy="800100"/>
          <wp:effectExtent l="19050" t="0" r="0" b="0"/>
          <wp:docPr id="4" name="Obraz 4" descr="capitol-papi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pitol-papi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13A6F" w14:textId="77777777" w:rsidR="006F6DF4" w:rsidRDefault="006F6DF4" w:rsidP="001E1BD9">
      <w:r>
        <w:separator/>
      </w:r>
    </w:p>
  </w:footnote>
  <w:footnote w:type="continuationSeparator" w:id="0">
    <w:p w14:paraId="2AE00BE8" w14:textId="77777777" w:rsidR="006F6DF4" w:rsidRDefault="006F6DF4" w:rsidP="001E1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E8FC" w14:textId="77777777" w:rsidR="00BD0844" w:rsidRDefault="00BD0844" w:rsidP="00821B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171C"/>
    <w:multiLevelType w:val="hybridMultilevel"/>
    <w:tmpl w:val="054A5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97423"/>
    <w:multiLevelType w:val="hybridMultilevel"/>
    <w:tmpl w:val="8A706976"/>
    <w:lvl w:ilvl="0" w:tplc="1B4ED0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4938875">
    <w:abstractNumId w:val="0"/>
  </w:num>
  <w:num w:numId="2" w16cid:durableId="1988822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D9"/>
    <w:rsid w:val="00000CF4"/>
    <w:rsid w:val="0001159B"/>
    <w:rsid w:val="000234E1"/>
    <w:rsid w:val="0002596D"/>
    <w:rsid w:val="00025CD0"/>
    <w:rsid w:val="00027277"/>
    <w:rsid w:val="00035A12"/>
    <w:rsid w:val="00044D58"/>
    <w:rsid w:val="00054BB2"/>
    <w:rsid w:val="00060EA8"/>
    <w:rsid w:val="00076066"/>
    <w:rsid w:val="000837D3"/>
    <w:rsid w:val="00092EF6"/>
    <w:rsid w:val="00097625"/>
    <w:rsid w:val="000A792E"/>
    <w:rsid w:val="000B086E"/>
    <w:rsid w:val="000B0A31"/>
    <w:rsid w:val="000B1CE3"/>
    <w:rsid w:val="000B7EF9"/>
    <w:rsid w:val="000C0944"/>
    <w:rsid w:val="000C148F"/>
    <w:rsid w:val="000C1B2C"/>
    <w:rsid w:val="000C3226"/>
    <w:rsid w:val="000D1B99"/>
    <w:rsid w:val="000D6047"/>
    <w:rsid w:val="000D6196"/>
    <w:rsid w:val="000D6E59"/>
    <w:rsid w:val="000E3827"/>
    <w:rsid w:val="000F1D90"/>
    <w:rsid w:val="000F6610"/>
    <w:rsid w:val="00103EAD"/>
    <w:rsid w:val="00103EBC"/>
    <w:rsid w:val="00106CB7"/>
    <w:rsid w:val="001129B9"/>
    <w:rsid w:val="00114542"/>
    <w:rsid w:val="00117177"/>
    <w:rsid w:val="00122650"/>
    <w:rsid w:val="00126049"/>
    <w:rsid w:val="0013467D"/>
    <w:rsid w:val="0014311C"/>
    <w:rsid w:val="00152201"/>
    <w:rsid w:val="0015306C"/>
    <w:rsid w:val="00172279"/>
    <w:rsid w:val="00173900"/>
    <w:rsid w:val="00186272"/>
    <w:rsid w:val="00187574"/>
    <w:rsid w:val="00190BE6"/>
    <w:rsid w:val="001A3325"/>
    <w:rsid w:val="001B077D"/>
    <w:rsid w:val="001B14A9"/>
    <w:rsid w:val="001B1FBA"/>
    <w:rsid w:val="001B2350"/>
    <w:rsid w:val="001B655C"/>
    <w:rsid w:val="001B67A1"/>
    <w:rsid w:val="001D1F0C"/>
    <w:rsid w:val="001D2FAB"/>
    <w:rsid w:val="001D515F"/>
    <w:rsid w:val="001D5612"/>
    <w:rsid w:val="001D5D99"/>
    <w:rsid w:val="001E1711"/>
    <w:rsid w:val="001E1A64"/>
    <w:rsid w:val="001E1BD9"/>
    <w:rsid w:val="001E1E57"/>
    <w:rsid w:val="001E314D"/>
    <w:rsid w:val="001E5A38"/>
    <w:rsid w:val="001F4382"/>
    <w:rsid w:val="001F6107"/>
    <w:rsid w:val="00200ABF"/>
    <w:rsid w:val="00202D01"/>
    <w:rsid w:val="002030C2"/>
    <w:rsid w:val="002040E8"/>
    <w:rsid w:val="00220DBA"/>
    <w:rsid w:val="0023012C"/>
    <w:rsid w:val="00230382"/>
    <w:rsid w:val="00233429"/>
    <w:rsid w:val="00242446"/>
    <w:rsid w:val="00255CAB"/>
    <w:rsid w:val="00256CC7"/>
    <w:rsid w:val="00270EAA"/>
    <w:rsid w:val="0027315F"/>
    <w:rsid w:val="00286828"/>
    <w:rsid w:val="002B127E"/>
    <w:rsid w:val="002B3D00"/>
    <w:rsid w:val="002B57A2"/>
    <w:rsid w:val="002C670B"/>
    <w:rsid w:val="002D5B4E"/>
    <w:rsid w:val="002D6109"/>
    <w:rsid w:val="002D7FCA"/>
    <w:rsid w:val="002F15FB"/>
    <w:rsid w:val="002F26B0"/>
    <w:rsid w:val="002F4813"/>
    <w:rsid w:val="002F5C2A"/>
    <w:rsid w:val="00302509"/>
    <w:rsid w:val="00313EA9"/>
    <w:rsid w:val="00323247"/>
    <w:rsid w:val="00325683"/>
    <w:rsid w:val="0033003F"/>
    <w:rsid w:val="003350AE"/>
    <w:rsid w:val="00335375"/>
    <w:rsid w:val="003361C1"/>
    <w:rsid w:val="00336F28"/>
    <w:rsid w:val="003374BA"/>
    <w:rsid w:val="00346E17"/>
    <w:rsid w:val="00352475"/>
    <w:rsid w:val="0036120B"/>
    <w:rsid w:val="00365B97"/>
    <w:rsid w:val="00375D43"/>
    <w:rsid w:val="00380AE1"/>
    <w:rsid w:val="00382E7E"/>
    <w:rsid w:val="003834D7"/>
    <w:rsid w:val="00391849"/>
    <w:rsid w:val="00394F2E"/>
    <w:rsid w:val="003C0FCE"/>
    <w:rsid w:val="003D00DB"/>
    <w:rsid w:val="003D39A7"/>
    <w:rsid w:val="003D4DC0"/>
    <w:rsid w:val="003D75D8"/>
    <w:rsid w:val="00400A0D"/>
    <w:rsid w:val="00407074"/>
    <w:rsid w:val="00410E66"/>
    <w:rsid w:val="00412C48"/>
    <w:rsid w:val="00422831"/>
    <w:rsid w:val="00424DEE"/>
    <w:rsid w:val="0043257C"/>
    <w:rsid w:val="00436F9C"/>
    <w:rsid w:val="0044342A"/>
    <w:rsid w:val="00446DB8"/>
    <w:rsid w:val="004470FF"/>
    <w:rsid w:val="0045222C"/>
    <w:rsid w:val="00453923"/>
    <w:rsid w:val="0046208A"/>
    <w:rsid w:val="00470175"/>
    <w:rsid w:val="0047282E"/>
    <w:rsid w:val="00475614"/>
    <w:rsid w:val="00483580"/>
    <w:rsid w:val="00485548"/>
    <w:rsid w:val="004B0CBA"/>
    <w:rsid w:val="004D27F3"/>
    <w:rsid w:val="004D7346"/>
    <w:rsid w:val="004E18EE"/>
    <w:rsid w:val="004E4D7C"/>
    <w:rsid w:val="00501611"/>
    <w:rsid w:val="00502803"/>
    <w:rsid w:val="005071D1"/>
    <w:rsid w:val="00507616"/>
    <w:rsid w:val="00530550"/>
    <w:rsid w:val="005330FD"/>
    <w:rsid w:val="005336D0"/>
    <w:rsid w:val="00534B39"/>
    <w:rsid w:val="00544879"/>
    <w:rsid w:val="00552623"/>
    <w:rsid w:val="005672EF"/>
    <w:rsid w:val="00581E85"/>
    <w:rsid w:val="00582BAD"/>
    <w:rsid w:val="00583E40"/>
    <w:rsid w:val="00586AEC"/>
    <w:rsid w:val="00592F0C"/>
    <w:rsid w:val="0059344A"/>
    <w:rsid w:val="005944C3"/>
    <w:rsid w:val="0059640C"/>
    <w:rsid w:val="005973DC"/>
    <w:rsid w:val="005A6525"/>
    <w:rsid w:val="005A6802"/>
    <w:rsid w:val="005B11D5"/>
    <w:rsid w:val="005B3FA8"/>
    <w:rsid w:val="005B6DCF"/>
    <w:rsid w:val="005C0A1A"/>
    <w:rsid w:val="005C0BEF"/>
    <w:rsid w:val="005C24D5"/>
    <w:rsid w:val="005C6271"/>
    <w:rsid w:val="005C6A64"/>
    <w:rsid w:val="005D4C8E"/>
    <w:rsid w:val="005D5EE9"/>
    <w:rsid w:val="005E0658"/>
    <w:rsid w:val="005E1C17"/>
    <w:rsid w:val="005E1C63"/>
    <w:rsid w:val="005E212C"/>
    <w:rsid w:val="005F0B42"/>
    <w:rsid w:val="005F5F13"/>
    <w:rsid w:val="00601393"/>
    <w:rsid w:val="006035AC"/>
    <w:rsid w:val="006039F0"/>
    <w:rsid w:val="00604028"/>
    <w:rsid w:val="00606901"/>
    <w:rsid w:val="00607B44"/>
    <w:rsid w:val="00612542"/>
    <w:rsid w:val="006274FE"/>
    <w:rsid w:val="00632492"/>
    <w:rsid w:val="00633001"/>
    <w:rsid w:val="00637F7D"/>
    <w:rsid w:val="0064726C"/>
    <w:rsid w:val="006524AF"/>
    <w:rsid w:val="00653BD8"/>
    <w:rsid w:val="00654BD9"/>
    <w:rsid w:val="0066123E"/>
    <w:rsid w:val="00663B68"/>
    <w:rsid w:val="006719C9"/>
    <w:rsid w:val="00671B00"/>
    <w:rsid w:val="00672AFC"/>
    <w:rsid w:val="006748F8"/>
    <w:rsid w:val="006750A5"/>
    <w:rsid w:val="00677ABD"/>
    <w:rsid w:val="006831B1"/>
    <w:rsid w:val="00687500"/>
    <w:rsid w:val="00693D9E"/>
    <w:rsid w:val="006A0EB9"/>
    <w:rsid w:val="006A547B"/>
    <w:rsid w:val="006A6C86"/>
    <w:rsid w:val="006B19D1"/>
    <w:rsid w:val="006B67FE"/>
    <w:rsid w:val="006C2B3F"/>
    <w:rsid w:val="006D32BA"/>
    <w:rsid w:val="006D3403"/>
    <w:rsid w:val="006E7B50"/>
    <w:rsid w:val="006F38C9"/>
    <w:rsid w:val="006F4404"/>
    <w:rsid w:val="006F61D1"/>
    <w:rsid w:val="006F6DF4"/>
    <w:rsid w:val="00703B3A"/>
    <w:rsid w:val="007136EC"/>
    <w:rsid w:val="007221EA"/>
    <w:rsid w:val="00725CEB"/>
    <w:rsid w:val="007370FD"/>
    <w:rsid w:val="00741433"/>
    <w:rsid w:val="00743CC5"/>
    <w:rsid w:val="007514BD"/>
    <w:rsid w:val="007529CC"/>
    <w:rsid w:val="00753413"/>
    <w:rsid w:val="0076026A"/>
    <w:rsid w:val="00763151"/>
    <w:rsid w:val="00777326"/>
    <w:rsid w:val="007856CB"/>
    <w:rsid w:val="007955DD"/>
    <w:rsid w:val="007961FD"/>
    <w:rsid w:val="007B0539"/>
    <w:rsid w:val="007B2DE0"/>
    <w:rsid w:val="007C2079"/>
    <w:rsid w:val="007C388E"/>
    <w:rsid w:val="007C6148"/>
    <w:rsid w:val="007E6E09"/>
    <w:rsid w:val="007F3D6E"/>
    <w:rsid w:val="007F4266"/>
    <w:rsid w:val="008066EE"/>
    <w:rsid w:val="00807FF0"/>
    <w:rsid w:val="0081204D"/>
    <w:rsid w:val="0081604F"/>
    <w:rsid w:val="00817CBF"/>
    <w:rsid w:val="00821B6D"/>
    <w:rsid w:val="00822A79"/>
    <w:rsid w:val="00822B41"/>
    <w:rsid w:val="00832A77"/>
    <w:rsid w:val="008367D1"/>
    <w:rsid w:val="00843812"/>
    <w:rsid w:val="0085525C"/>
    <w:rsid w:val="00860C39"/>
    <w:rsid w:val="00864E2B"/>
    <w:rsid w:val="0088194E"/>
    <w:rsid w:val="00885F84"/>
    <w:rsid w:val="00886C66"/>
    <w:rsid w:val="008A09CE"/>
    <w:rsid w:val="008A1C5E"/>
    <w:rsid w:val="008A4080"/>
    <w:rsid w:val="008A5274"/>
    <w:rsid w:val="008A587A"/>
    <w:rsid w:val="008A7656"/>
    <w:rsid w:val="008B043F"/>
    <w:rsid w:val="008C410F"/>
    <w:rsid w:val="008D2678"/>
    <w:rsid w:val="008D3EC4"/>
    <w:rsid w:val="008F7D9C"/>
    <w:rsid w:val="00903E1D"/>
    <w:rsid w:val="0091268A"/>
    <w:rsid w:val="0091304C"/>
    <w:rsid w:val="00914AA5"/>
    <w:rsid w:val="009151EA"/>
    <w:rsid w:val="009166A1"/>
    <w:rsid w:val="0092528A"/>
    <w:rsid w:val="009337DF"/>
    <w:rsid w:val="00936F4A"/>
    <w:rsid w:val="00947458"/>
    <w:rsid w:val="00951C69"/>
    <w:rsid w:val="009536DC"/>
    <w:rsid w:val="0095605F"/>
    <w:rsid w:val="009767D9"/>
    <w:rsid w:val="00984988"/>
    <w:rsid w:val="0099061A"/>
    <w:rsid w:val="00991F21"/>
    <w:rsid w:val="00992F57"/>
    <w:rsid w:val="009B48AF"/>
    <w:rsid w:val="009C047E"/>
    <w:rsid w:val="009C1B22"/>
    <w:rsid w:val="009C3C0A"/>
    <w:rsid w:val="009C4BB1"/>
    <w:rsid w:val="009D4070"/>
    <w:rsid w:val="009E400F"/>
    <w:rsid w:val="009F3F2A"/>
    <w:rsid w:val="00A052F8"/>
    <w:rsid w:val="00A05427"/>
    <w:rsid w:val="00A11159"/>
    <w:rsid w:val="00A1484B"/>
    <w:rsid w:val="00A175B0"/>
    <w:rsid w:val="00A32C64"/>
    <w:rsid w:val="00A32F07"/>
    <w:rsid w:val="00A35FD8"/>
    <w:rsid w:val="00A37C88"/>
    <w:rsid w:val="00A46FBF"/>
    <w:rsid w:val="00A54955"/>
    <w:rsid w:val="00A6480D"/>
    <w:rsid w:val="00A6657B"/>
    <w:rsid w:val="00A6763E"/>
    <w:rsid w:val="00A70DAE"/>
    <w:rsid w:val="00A73ADB"/>
    <w:rsid w:val="00A73C3E"/>
    <w:rsid w:val="00A76413"/>
    <w:rsid w:val="00A7787D"/>
    <w:rsid w:val="00A850A1"/>
    <w:rsid w:val="00A90F5F"/>
    <w:rsid w:val="00A931CD"/>
    <w:rsid w:val="00A94C10"/>
    <w:rsid w:val="00A978F7"/>
    <w:rsid w:val="00AA348B"/>
    <w:rsid w:val="00AB410C"/>
    <w:rsid w:val="00AC2C4F"/>
    <w:rsid w:val="00AC6931"/>
    <w:rsid w:val="00AD0304"/>
    <w:rsid w:val="00AD0F79"/>
    <w:rsid w:val="00AD184D"/>
    <w:rsid w:val="00AD4FA4"/>
    <w:rsid w:val="00AE15BE"/>
    <w:rsid w:val="00AF77D3"/>
    <w:rsid w:val="00B0111F"/>
    <w:rsid w:val="00B07659"/>
    <w:rsid w:val="00B13021"/>
    <w:rsid w:val="00B155CA"/>
    <w:rsid w:val="00B15F10"/>
    <w:rsid w:val="00B2368B"/>
    <w:rsid w:val="00B25466"/>
    <w:rsid w:val="00B26CD4"/>
    <w:rsid w:val="00B31227"/>
    <w:rsid w:val="00B312EB"/>
    <w:rsid w:val="00B31A63"/>
    <w:rsid w:val="00B40584"/>
    <w:rsid w:val="00B437C2"/>
    <w:rsid w:val="00B4561D"/>
    <w:rsid w:val="00B45751"/>
    <w:rsid w:val="00B46434"/>
    <w:rsid w:val="00B46D18"/>
    <w:rsid w:val="00B475EC"/>
    <w:rsid w:val="00B53CFE"/>
    <w:rsid w:val="00B64BDA"/>
    <w:rsid w:val="00B747E3"/>
    <w:rsid w:val="00B74DE3"/>
    <w:rsid w:val="00B7671F"/>
    <w:rsid w:val="00B837DE"/>
    <w:rsid w:val="00B8500C"/>
    <w:rsid w:val="00B95FD7"/>
    <w:rsid w:val="00B961F0"/>
    <w:rsid w:val="00B96B57"/>
    <w:rsid w:val="00B97C68"/>
    <w:rsid w:val="00BA5751"/>
    <w:rsid w:val="00BA5AD8"/>
    <w:rsid w:val="00BA6294"/>
    <w:rsid w:val="00BB0D62"/>
    <w:rsid w:val="00BB1EBC"/>
    <w:rsid w:val="00BC0099"/>
    <w:rsid w:val="00BC39C3"/>
    <w:rsid w:val="00BD0844"/>
    <w:rsid w:val="00BD2ADC"/>
    <w:rsid w:val="00BD2FE1"/>
    <w:rsid w:val="00BD5E77"/>
    <w:rsid w:val="00BD632B"/>
    <w:rsid w:val="00BE1866"/>
    <w:rsid w:val="00BE399A"/>
    <w:rsid w:val="00BE58C7"/>
    <w:rsid w:val="00BE6EF9"/>
    <w:rsid w:val="00BF02B0"/>
    <w:rsid w:val="00BF2523"/>
    <w:rsid w:val="00BF2A37"/>
    <w:rsid w:val="00C007C4"/>
    <w:rsid w:val="00C037C0"/>
    <w:rsid w:val="00C10D84"/>
    <w:rsid w:val="00C22189"/>
    <w:rsid w:val="00C374EF"/>
    <w:rsid w:val="00C37631"/>
    <w:rsid w:val="00C4014D"/>
    <w:rsid w:val="00C470C0"/>
    <w:rsid w:val="00C477E3"/>
    <w:rsid w:val="00C61D2E"/>
    <w:rsid w:val="00C64808"/>
    <w:rsid w:val="00C767BC"/>
    <w:rsid w:val="00C776BD"/>
    <w:rsid w:val="00C81B6E"/>
    <w:rsid w:val="00C84034"/>
    <w:rsid w:val="00C842C7"/>
    <w:rsid w:val="00C8571B"/>
    <w:rsid w:val="00C862FA"/>
    <w:rsid w:val="00C92D7E"/>
    <w:rsid w:val="00CA0ABC"/>
    <w:rsid w:val="00CA773F"/>
    <w:rsid w:val="00CB1769"/>
    <w:rsid w:val="00CC52FB"/>
    <w:rsid w:val="00CD180D"/>
    <w:rsid w:val="00CD4A45"/>
    <w:rsid w:val="00CE144E"/>
    <w:rsid w:val="00CE225D"/>
    <w:rsid w:val="00CE26A7"/>
    <w:rsid w:val="00CE5071"/>
    <w:rsid w:val="00CF23A1"/>
    <w:rsid w:val="00CF6668"/>
    <w:rsid w:val="00D00EF7"/>
    <w:rsid w:val="00D315C6"/>
    <w:rsid w:val="00D3539E"/>
    <w:rsid w:val="00D50839"/>
    <w:rsid w:val="00D53E33"/>
    <w:rsid w:val="00D54753"/>
    <w:rsid w:val="00D60E11"/>
    <w:rsid w:val="00D652C0"/>
    <w:rsid w:val="00D67CD9"/>
    <w:rsid w:val="00D76B18"/>
    <w:rsid w:val="00D842E3"/>
    <w:rsid w:val="00D939A5"/>
    <w:rsid w:val="00D94FBB"/>
    <w:rsid w:val="00D97E6B"/>
    <w:rsid w:val="00DA09EB"/>
    <w:rsid w:val="00DA1FC3"/>
    <w:rsid w:val="00DA55B7"/>
    <w:rsid w:val="00DA5AC4"/>
    <w:rsid w:val="00DB0E79"/>
    <w:rsid w:val="00DB1F4B"/>
    <w:rsid w:val="00DB52D2"/>
    <w:rsid w:val="00DB5FFE"/>
    <w:rsid w:val="00DB654E"/>
    <w:rsid w:val="00DD175A"/>
    <w:rsid w:val="00DD2655"/>
    <w:rsid w:val="00DD2D37"/>
    <w:rsid w:val="00DE273C"/>
    <w:rsid w:val="00E108A9"/>
    <w:rsid w:val="00E13B7A"/>
    <w:rsid w:val="00E26BFC"/>
    <w:rsid w:val="00E30DD5"/>
    <w:rsid w:val="00E32427"/>
    <w:rsid w:val="00E366E3"/>
    <w:rsid w:val="00E52832"/>
    <w:rsid w:val="00E569F0"/>
    <w:rsid w:val="00E85D21"/>
    <w:rsid w:val="00EB5659"/>
    <w:rsid w:val="00EC1863"/>
    <w:rsid w:val="00EC2D6F"/>
    <w:rsid w:val="00EC3801"/>
    <w:rsid w:val="00ED1C72"/>
    <w:rsid w:val="00ED1D98"/>
    <w:rsid w:val="00EE7A17"/>
    <w:rsid w:val="00F02AC8"/>
    <w:rsid w:val="00F069F1"/>
    <w:rsid w:val="00F17A92"/>
    <w:rsid w:val="00F23495"/>
    <w:rsid w:val="00F27DB3"/>
    <w:rsid w:val="00F31692"/>
    <w:rsid w:val="00F37850"/>
    <w:rsid w:val="00F41461"/>
    <w:rsid w:val="00F43557"/>
    <w:rsid w:val="00F525F1"/>
    <w:rsid w:val="00F626C8"/>
    <w:rsid w:val="00F704E9"/>
    <w:rsid w:val="00F717E3"/>
    <w:rsid w:val="00F77BDB"/>
    <w:rsid w:val="00F8247D"/>
    <w:rsid w:val="00F82B65"/>
    <w:rsid w:val="00F86812"/>
    <w:rsid w:val="00F91DC1"/>
    <w:rsid w:val="00F95BC7"/>
    <w:rsid w:val="00FA05D9"/>
    <w:rsid w:val="00FA261F"/>
    <w:rsid w:val="00FA63DC"/>
    <w:rsid w:val="00FB4A1D"/>
    <w:rsid w:val="00FB64D1"/>
    <w:rsid w:val="00FD0B9F"/>
    <w:rsid w:val="00FD205E"/>
    <w:rsid w:val="00FD41B4"/>
    <w:rsid w:val="00FE4144"/>
    <w:rsid w:val="00FE5EFB"/>
    <w:rsid w:val="00FE77CC"/>
    <w:rsid w:val="00FF0E6B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E3E55"/>
  <w15:docId w15:val="{E70FC0FC-5DF4-420A-9F4A-79F5FBC2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0EA8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F23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F23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E1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E1BD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E1B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1BD9"/>
    <w:rPr>
      <w:sz w:val="24"/>
      <w:szCs w:val="24"/>
    </w:rPr>
  </w:style>
  <w:style w:type="paragraph" w:styleId="Tekstdymka">
    <w:name w:val="Balloon Text"/>
    <w:basedOn w:val="Normalny"/>
    <w:link w:val="TekstdymkaZnak"/>
    <w:rsid w:val="001E1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E1B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6271"/>
    <w:pPr>
      <w:ind w:left="720"/>
      <w:contextualSpacing/>
    </w:pPr>
  </w:style>
  <w:style w:type="paragraph" w:customStyle="1" w:styleId="09Dotyczy">
    <w:name w:val="@09.Dotyczy"/>
    <w:basedOn w:val="Normalny"/>
    <w:rsid w:val="001B2350"/>
    <w:pPr>
      <w:spacing w:before="120" w:after="120"/>
      <w:jc w:val="both"/>
    </w:pPr>
    <w:rPr>
      <w:rFonts w:ascii="Verdana" w:hAnsi="Verdana"/>
      <w:sz w:val="16"/>
      <w:szCs w:val="18"/>
    </w:rPr>
  </w:style>
  <w:style w:type="character" w:customStyle="1" w:styleId="Nagwek4Znak">
    <w:name w:val="Nagłówek 4 Znak"/>
    <w:basedOn w:val="Domylnaczcionkaakapitu"/>
    <w:link w:val="Nagwek4"/>
    <w:semiHidden/>
    <w:rsid w:val="00CF23A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CF23A1"/>
    <w:rPr>
      <w:rFonts w:ascii="Calibri" w:hAnsi="Calibri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nhideWhenUsed/>
    <w:rsid w:val="00CF23A1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F23A1"/>
    <w:rPr>
      <w:sz w:val="24"/>
      <w:szCs w:val="24"/>
    </w:rPr>
  </w:style>
  <w:style w:type="paragraph" w:customStyle="1" w:styleId="07Datapisma">
    <w:name w:val="@07.Data_pisma"/>
    <w:basedOn w:val="Normalny"/>
    <w:next w:val="Normalny"/>
    <w:rsid w:val="00CF23A1"/>
    <w:pPr>
      <w:spacing w:before="360"/>
      <w:jc w:val="right"/>
    </w:pPr>
    <w:rPr>
      <w:rFonts w:ascii="Verdana" w:hAnsi="Verdana"/>
      <w:sz w:val="18"/>
      <w:szCs w:val="20"/>
    </w:rPr>
  </w:style>
  <w:style w:type="paragraph" w:styleId="NormalnyWeb">
    <w:name w:val="Normal (Web)"/>
    <w:basedOn w:val="Normalny"/>
    <w:semiHidden/>
    <w:unhideWhenUsed/>
    <w:rsid w:val="00025CD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025CD0"/>
    <w:rPr>
      <w:b/>
      <w:bCs/>
    </w:rPr>
  </w:style>
  <w:style w:type="paragraph" w:styleId="Bezodstpw">
    <w:name w:val="No Spacing"/>
    <w:uiPriority w:val="1"/>
    <w:qFormat/>
    <w:rsid w:val="00422831"/>
  </w:style>
  <w:style w:type="character" w:styleId="Hipercze">
    <w:name w:val="Hyperlink"/>
    <w:basedOn w:val="Domylnaczcionkaakapitu"/>
    <w:uiPriority w:val="99"/>
    <w:unhideWhenUsed/>
    <w:rsid w:val="00AC2C4F"/>
    <w:rPr>
      <w:color w:val="0000FF"/>
      <w:u w:val="single"/>
    </w:rPr>
  </w:style>
  <w:style w:type="character" w:customStyle="1" w:styleId="highlight">
    <w:name w:val="highlight"/>
    <w:basedOn w:val="Domylnaczcionkaakapitu"/>
    <w:rsid w:val="00AC2C4F"/>
  </w:style>
  <w:style w:type="paragraph" w:styleId="Podtytu">
    <w:name w:val="Subtitle"/>
    <w:basedOn w:val="Normalny"/>
    <w:next w:val="Normalny"/>
    <w:link w:val="PodtytuZnak"/>
    <w:qFormat/>
    <w:rsid w:val="00C776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776B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7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atr-capitol.pl/repertuar/regulamin#da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SOC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Przemek Kozak</dc:creator>
  <cp:lastModifiedBy>Karol Raszewski</cp:lastModifiedBy>
  <cp:revision>2</cp:revision>
  <cp:lastPrinted>2018-12-07T12:54:00Z</cp:lastPrinted>
  <dcterms:created xsi:type="dcterms:W3CDTF">2022-11-08T07:33:00Z</dcterms:created>
  <dcterms:modified xsi:type="dcterms:W3CDTF">2022-11-08T07:33:00Z</dcterms:modified>
</cp:coreProperties>
</file>