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037165C1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FA261F">
        <w:rPr>
          <w:rFonts w:ascii="Arial" w:hAnsi="Arial" w:cs="Arial"/>
        </w:rPr>
        <w:t>0</w:t>
      </w:r>
      <w:r w:rsidR="005B6DCF">
        <w:rPr>
          <w:rFonts w:ascii="Arial" w:hAnsi="Arial" w:cs="Arial"/>
        </w:rPr>
        <w:t>8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11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Teatr Muzyczny </w:t>
      </w:r>
      <w:proofErr w:type="spellStart"/>
      <w:r>
        <w:rPr>
          <w:rFonts w:ascii="Arial" w:hAnsi="Arial" w:cs="Arial"/>
        </w:rPr>
        <w:t>Capitol</w:t>
      </w:r>
      <w:proofErr w:type="spellEnd"/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5E5C00F6" w14:textId="044FC532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Teatr Muzyczny </w:t>
      </w:r>
      <w:proofErr w:type="spellStart"/>
      <w:r w:rsidRPr="005B6DCF">
        <w:rPr>
          <w:rFonts w:ascii="Arial" w:hAnsi="Arial" w:cs="Arial"/>
        </w:rPr>
        <w:t>Capitol</w:t>
      </w:r>
      <w:proofErr w:type="spellEnd"/>
      <w:r w:rsidRPr="005B6DCF">
        <w:rPr>
          <w:rFonts w:ascii="Arial" w:hAnsi="Arial" w:cs="Arial"/>
        </w:rPr>
        <w:t xml:space="preserve"> z siedzibą we Wrocławiu przy ul. Piłsudskiego 67 zwraca się z prośbą o przygotowanie oferty cenowej na dostawę 1</w:t>
      </w:r>
      <w:r>
        <w:rPr>
          <w:rFonts w:ascii="Arial" w:hAnsi="Arial" w:cs="Arial"/>
        </w:rPr>
        <w:t>5</w:t>
      </w:r>
      <w:r w:rsidRPr="005B6DCF">
        <w:rPr>
          <w:rFonts w:ascii="Arial" w:hAnsi="Arial" w:cs="Arial"/>
        </w:rPr>
        <w:t>0 szt. żarówek o poniższych parametrach:</w:t>
      </w:r>
    </w:p>
    <w:p w14:paraId="0A9DD781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61262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żarówka LED G24q-3</w:t>
      </w:r>
    </w:p>
    <w:p w14:paraId="7E02CD5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Temperatura barwowa 830/840</w:t>
      </w:r>
    </w:p>
    <w:p w14:paraId="4C8D3F07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strumień świetlny powyżej 900 lm</w:t>
      </w:r>
    </w:p>
    <w:p w14:paraId="61B7CC14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maksymalna długość 170 mm</w:t>
      </w:r>
    </w:p>
    <w:p w14:paraId="631D019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Zamiennik kompaktowej świetlówki 26W i nie wymaga przeróbki jej oprawy.</w:t>
      </w:r>
    </w:p>
    <w:p w14:paraId="6AD3E8E1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5E9A01D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</w:p>
    <w:p w14:paraId="55446EF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3 tygodnie od podpisania umowy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 składania ofert do 14.11.2022.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Uprzejmie informujemy, iż Teatr Muzyczny </w:t>
      </w:r>
      <w:proofErr w:type="spellStart"/>
      <w:r w:rsidRPr="005B6DCF">
        <w:rPr>
          <w:rFonts w:ascii="Arial" w:hAnsi="Arial" w:cs="Arial"/>
        </w:rPr>
        <w:t>Capitol</w:t>
      </w:r>
      <w:proofErr w:type="spellEnd"/>
      <w:r w:rsidRPr="005B6DCF">
        <w:rPr>
          <w:rFonts w:ascii="Arial" w:hAnsi="Arial" w:cs="Arial"/>
        </w:rPr>
        <w:t xml:space="preserve">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6EF68BB8" w:rsid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http://www.teatr-capitol.pl/repertuar/regulamin#dane</w:t>
      </w: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 xml:space="preserve">1. Administratorem moich danych osobowych jest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>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 xml:space="preserve">tradycyjnej: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 xml:space="preserve">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DAC2" w14:textId="77777777" w:rsidR="001A0BE1" w:rsidRDefault="001A0BE1" w:rsidP="001E1BD9">
      <w:r>
        <w:separator/>
      </w:r>
    </w:p>
  </w:endnote>
  <w:endnote w:type="continuationSeparator" w:id="0">
    <w:p w14:paraId="69A12AC3" w14:textId="77777777" w:rsidR="001A0BE1" w:rsidRDefault="001A0BE1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C15D" w14:textId="77777777" w:rsidR="001A0BE1" w:rsidRDefault="001A0BE1" w:rsidP="001E1BD9">
      <w:r>
        <w:separator/>
      </w:r>
    </w:p>
  </w:footnote>
  <w:footnote w:type="continuationSeparator" w:id="0">
    <w:p w14:paraId="0F2ADC71" w14:textId="77777777" w:rsidR="001A0BE1" w:rsidRDefault="001A0BE1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0BE1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222C"/>
    <w:rsid w:val="00453923"/>
    <w:rsid w:val="0046208A"/>
    <w:rsid w:val="00470175"/>
    <w:rsid w:val="0047282E"/>
    <w:rsid w:val="00475614"/>
    <w:rsid w:val="00483580"/>
    <w:rsid w:val="00485548"/>
    <w:rsid w:val="004B0CBA"/>
    <w:rsid w:val="004D27F3"/>
    <w:rsid w:val="004D7346"/>
    <w:rsid w:val="004E18EE"/>
    <w:rsid w:val="004E4D7C"/>
    <w:rsid w:val="00501611"/>
    <w:rsid w:val="00502803"/>
    <w:rsid w:val="005071D1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274FE"/>
    <w:rsid w:val="00632492"/>
    <w:rsid w:val="00633001"/>
    <w:rsid w:val="00637F7D"/>
    <w:rsid w:val="0064726C"/>
    <w:rsid w:val="006524AF"/>
    <w:rsid w:val="00653BD8"/>
    <w:rsid w:val="00654BD9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703B3A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B410C"/>
    <w:rsid w:val="00AC2C4F"/>
    <w:rsid w:val="00AC6931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semiHidden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Karol Raszewski</cp:lastModifiedBy>
  <cp:revision>3</cp:revision>
  <cp:lastPrinted>2018-12-07T12:54:00Z</cp:lastPrinted>
  <dcterms:created xsi:type="dcterms:W3CDTF">2022-11-08T07:28:00Z</dcterms:created>
  <dcterms:modified xsi:type="dcterms:W3CDTF">2022-11-08T07:29:00Z</dcterms:modified>
</cp:coreProperties>
</file>