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9A5E" w14:textId="518A3EB6" w:rsidR="00D50631" w:rsidRDefault="00D50631" w:rsidP="00D50631">
      <w:pPr>
        <w:pStyle w:val="Tekstpodstawowy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Wrocław, 14 czerwca 2020</w:t>
      </w:r>
    </w:p>
    <w:p w14:paraId="2C371DB7" w14:textId="154E7CF6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32A9D3B7" w14:textId="2E090CA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Imię i nazwisko</w:t>
      </w:r>
    </w:p>
    <w:p w14:paraId="6E6CD413" w14:textId="7777777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5C49E69A" w14:textId="6EC09DA6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Adres zamieszkania</w:t>
      </w:r>
    </w:p>
    <w:p w14:paraId="154BEB77" w14:textId="7777777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7F100177" w14:textId="72FDFFD1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 xml:space="preserve">Telefon kontaktowy </w:t>
      </w:r>
    </w:p>
    <w:p w14:paraId="55B8278A" w14:textId="14D1C1A9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382BE8AD" w14:textId="16A6DE0E" w:rsidR="00F904E4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1AA178A2" w14:textId="77777777" w:rsidR="00D50631" w:rsidRPr="00563B38" w:rsidRDefault="00D50631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0789FC7C" w14:textId="783B9610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>OŚWIADCZENIE WIDZA TEATRU MUZYCZNEGO CAPITOL</w:t>
      </w:r>
    </w:p>
    <w:p w14:paraId="53A7C709" w14:textId="77777777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668B81A1" w14:textId="3F9DA582" w:rsidR="00F904E4" w:rsidRDefault="00F904E4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DE35115" w14:textId="77777777" w:rsidR="00D50631" w:rsidRPr="00563B38" w:rsidRDefault="00D50631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4CC3CD0" w14:textId="77777777" w:rsidR="00D50631" w:rsidRDefault="004920A7" w:rsidP="00D50631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związku z moim uczestnictwem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wydarzeniu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artystycznym pod tytułem</w:t>
      </w:r>
      <w:r w:rsidR="000B309C" w:rsidRPr="00563B38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2151FB5E" w14:textId="70A77F51" w:rsidR="000B309C" w:rsidRPr="00D50631" w:rsidRDefault="00D50631" w:rsidP="00D50631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b/>
          <w:bCs/>
          <w:color w:val="auto"/>
          <w:vertAlign w:val="superscript"/>
        </w:rPr>
      </w:pPr>
      <w:r w:rsidRPr="00D50631">
        <w:rPr>
          <w:rStyle w:val="fontstyle01"/>
          <w:rFonts w:asciiTheme="minorHAnsi" w:hAnsiTheme="minorHAnsi" w:cstheme="minorHAnsi"/>
          <w:b/>
          <w:bCs/>
          <w:color w:val="auto"/>
        </w:rPr>
        <w:t>NIE MA – recital Justyny Szafran</w:t>
      </w:r>
    </w:p>
    <w:p w14:paraId="2E190BFA" w14:textId="11ED3B82" w:rsidR="004920A7" w:rsidRPr="00563B38" w:rsidRDefault="004920A7" w:rsidP="004920A7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color w:val="auto"/>
        </w:rPr>
      </w:pPr>
      <w:r w:rsidRPr="00563B38">
        <w:rPr>
          <w:rStyle w:val="fontstyle01"/>
          <w:rFonts w:asciiTheme="minorHAnsi" w:hAnsiTheme="minorHAnsi" w:cstheme="minorHAnsi"/>
          <w:color w:val="auto"/>
        </w:rPr>
        <w:t>odbywającym się w Teatrze Muzycznym Capitol</w:t>
      </w:r>
    </w:p>
    <w:p w14:paraId="0A5A348C" w14:textId="0E9F770D" w:rsidR="004920A7" w:rsidRPr="00563B38" w:rsidRDefault="00F904E4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 dniu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50631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>14 czerwca 2020 r.</w:t>
      </w:r>
      <w:r w:rsidR="000B309C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 godzinie</w:t>
      </w:r>
      <w:r w:rsidR="00D50631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18.00.</w:t>
      </w:r>
      <w:r w:rsidR="00D5063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oświadczam:</w:t>
      </w:r>
    </w:p>
    <w:p w14:paraId="5581CA30" w14:textId="76F40469" w:rsidR="004920A7" w:rsidRPr="00563B38" w:rsidRDefault="004920A7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229542" w14:textId="3010500D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stwierdzono, że jestem zarażon</w:t>
      </w:r>
      <w:r w:rsidR="00C86517">
        <w:rPr>
          <w:b/>
          <w:bCs/>
        </w:rPr>
        <w:t>a/</w:t>
      </w:r>
      <w:r w:rsidRPr="00D50631">
        <w:rPr>
          <w:b/>
          <w:bCs/>
        </w:rPr>
        <w:t xml:space="preserve">y wirusem SARS-CoV-2 </w:t>
      </w:r>
    </w:p>
    <w:p w14:paraId="4C330C1D" w14:textId="20263ACE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 xml:space="preserve">nie występują u mnie objawy wskazujące na obecność wirusa SARS-CoV-2 </w:t>
      </w:r>
    </w:p>
    <w:p w14:paraId="5AEA8D87" w14:textId="57A1BEFC" w:rsidR="00F904E4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przebywam na kwarantannie lub pod nadzorem epidemiologicznym</w:t>
      </w:r>
    </w:p>
    <w:p w14:paraId="5594EA60" w14:textId="75B00C4B" w:rsidR="00D50631" w:rsidRDefault="00D50631" w:rsidP="00416D6A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</w:t>
      </w:r>
      <w:r w:rsidRPr="00D50631">
        <w:rPr>
          <w:rFonts w:eastAsia="Times New Roman"/>
          <w:b/>
          <w:bCs/>
          <w:lang w:eastAsia="ar-SA"/>
        </w:rPr>
        <w:t>ostałam/em poinformowana/y o przyjętych procedurach bezpieczeństwa na terenie teatru</w:t>
      </w:r>
      <w:r w:rsidR="00C86517">
        <w:rPr>
          <w:rFonts w:eastAsia="Times New Roman"/>
          <w:b/>
          <w:bCs/>
          <w:lang w:eastAsia="ar-SA"/>
        </w:rPr>
        <w:t xml:space="preserve">, </w:t>
      </w:r>
      <w:r w:rsidRPr="00D50631">
        <w:rPr>
          <w:rFonts w:eastAsia="Times New Roman"/>
          <w:b/>
          <w:bCs/>
          <w:lang w:eastAsia="ar-SA"/>
        </w:rPr>
        <w:t xml:space="preserve">zapoznałam/em się z nimi </w:t>
      </w:r>
      <w:r w:rsidR="00C86517">
        <w:rPr>
          <w:rFonts w:eastAsia="Times New Roman"/>
          <w:b/>
          <w:bCs/>
          <w:lang w:eastAsia="ar-SA"/>
        </w:rPr>
        <w:t>i zobowiązuje się do ich stosowania</w:t>
      </w:r>
    </w:p>
    <w:p w14:paraId="7DD4819E" w14:textId="77777777" w:rsidR="00416D6A" w:rsidRPr="00D50631" w:rsidRDefault="00416D6A" w:rsidP="00416D6A">
      <w:pPr>
        <w:pStyle w:val="Bezodstpw"/>
        <w:ind w:left="720"/>
        <w:jc w:val="both"/>
        <w:rPr>
          <w:rFonts w:eastAsia="Times New Roman"/>
          <w:b/>
          <w:bCs/>
          <w:lang w:eastAsia="ar-SA"/>
        </w:rPr>
      </w:pPr>
    </w:p>
    <w:p w14:paraId="66ADA8C9" w14:textId="6122666C" w:rsidR="00B74446" w:rsidRPr="00416D6A" w:rsidRDefault="00EC1B27" w:rsidP="00416D6A">
      <w:pPr>
        <w:pStyle w:val="Bezodstpw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416D6A">
        <w:rPr>
          <w:sz w:val="20"/>
          <w:szCs w:val="20"/>
        </w:rPr>
        <w:t xml:space="preserve">wyrażam zgodę na przetwarzanie przez Teatr Muzyczny Capitol moich danych osobowych wymienionych powyżej w celu wykonania obowiązku przewidzianego </w:t>
      </w:r>
      <w:r w:rsidR="00416D6A" w:rsidRPr="00416D6A">
        <w:rPr>
          <w:sz w:val="20"/>
          <w:szCs w:val="20"/>
        </w:rPr>
        <w:t xml:space="preserve">w </w:t>
      </w:r>
      <w:r w:rsidR="003F7E9D" w:rsidRPr="00416D6A">
        <w:rPr>
          <w:rFonts w:cstheme="minorHAnsi"/>
          <w:sz w:val="20"/>
          <w:szCs w:val="20"/>
        </w:rPr>
        <w:t xml:space="preserve">wytycznych dla organizatorów imprez kulturalnych i rozrywkowych w trakcie epidemii wirusa SARS-CoV-2 w Polsce wydanych przez </w:t>
      </w:r>
      <w:hyperlink r:id="rId7" w:history="1">
        <w:r w:rsidR="003F7E9D" w:rsidRPr="00416D6A">
          <w:rPr>
            <w:rFonts w:cstheme="minorHAnsi"/>
            <w:sz w:val="20"/>
            <w:szCs w:val="20"/>
            <w:lang w:eastAsia="pl-PL"/>
          </w:rPr>
          <w:t>Ministerstwo Kultury i Dziedzictwa Narodowego</w:t>
        </w:r>
      </w:hyperlink>
      <w:r w:rsidR="00416D6A" w:rsidRPr="00416D6A">
        <w:rPr>
          <w:rFonts w:cstheme="minorHAnsi"/>
          <w:sz w:val="20"/>
          <w:szCs w:val="20"/>
          <w:lang w:eastAsia="pl-PL"/>
        </w:rPr>
        <w:t xml:space="preserve">; </w:t>
      </w:r>
      <w:r w:rsidR="00C1132C" w:rsidRPr="00416D6A">
        <w:rPr>
          <w:sz w:val="20"/>
          <w:szCs w:val="20"/>
        </w:rPr>
        <w:t>została</w:t>
      </w:r>
      <w:r w:rsidR="00B74446" w:rsidRPr="00416D6A">
        <w:rPr>
          <w:sz w:val="20"/>
          <w:szCs w:val="20"/>
        </w:rPr>
        <w:t>m</w:t>
      </w:r>
      <w:r w:rsidR="00C1132C" w:rsidRPr="00416D6A">
        <w:rPr>
          <w:sz w:val="20"/>
          <w:szCs w:val="20"/>
        </w:rPr>
        <w:t>/em</w:t>
      </w:r>
      <w:r w:rsidR="009B5175" w:rsidRPr="00416D6A">
        <w:rPr>
          <w:sz w:val="20"/>
          <w:szCs w:val="20"/>
        </w:rPr>
        <w:t xml:space="preserve"> poinformowana/y</w:t>
      </w:r>
      <w:r w:rsidR="00B74446" w:rsidRPr="00416D6A">
        <w:rPr>
          <w:sz w:val="20"/>
          <w:szCs w:val="20"/>
        </w:rPr>
        <w:t xml:space="preserve"> przez Administratora Danych o zasadach przetwarzania danych osobowych</w:t>
      </w:r>
      <w:r w:rsidR="001F7F9F" w:rsidRPr="00416D6A">
        <w:rPr>
          <w:sz w:val="20"/>
          <w:szCs w:val="20"/>
        </w:rPr>
        <w:t xml:space="preserve"> w Teatrze Muzycznym Capitol</w:t>
      </w:r>
      <w:r w:rsidR="00B74446" w:rsidRPr="00416D6A">
        <w:rPr>
          <w:sz w:val="20"/>
          <w:szCs w:val="20"/>
        </w:rPr>
        <w:t xml:space="preserve">. </w:t>
      </w:r>
    </w:p>
    <w:p w14:paraId="061EEB27" w14:textId="6B2FEFBD" w:rsidR="00D50631" w:rsidRDefault="00D50631" w:rsidP="00D50631">
      <w:pPr>
        <w:pStyle w:val="Bezodstpw"/>
        <w:ind w:left="720"/>
        <w:rPr>
          <w:b/>
          <w:bCs/>
        </w:rPr>
      </w:pPr>
    </w:p>
    <w:p w14:paraId="290D04D2" w14:textId="77777777" w:rsidR="00D50631" w:rsidRPr="00D50631" w:rsidRDefault="00D50631" w:rsidP="00D50631">
      <w:pPr>
        <w:pStyle w:val="Bezodstpw"/>
        <w:ind w:left="720"/>
        <w:rPr>
          <w:rStyle w:val="fontstyle01"/>
          <w:rFonts w:asciiTheme="minorHAnsi" w:hAnsiTheme="minorHAnsi" w:cstheme="minorHAnsi"/>
          <w:b/>
          <w:bCs/>
          <w:color w:val="auto"/>
        </w:rPr>
      </w:pPr>
    </w:p>
    <w:p w14:paraId="2BE44C6B" w14:textId="77777777" w:rsidR="00F904E4" w:rsidRPr="00563B38" w:rsidRDefault="00F904E4" w:rsidP="00A4791B">
      <w:pPr>
        <w:pStyle w:val="Tekstpodstawowy"/>
        <w:ind w:firstLine="708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2F6E49B" w14:textId="77777777" w:rsidR="00F904E4" w:rsidRPr="00563B38" w:rsidRDefault="00F904E4" w:rsidP="00A4791B">
      <w:pPr>
        <w:pStyle w:val="Tekstpodstawowy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B905F83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>……………………………..</w:t>
      </w:r>
    </w:p>
    <w:p w14:paraId="734B6186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 xml:space="preserve">Czytelny podpis </w:t>
      </w:r>
    </w:p>
    <w:p w14:paraId="6B16BB80" w14:textId="737EBA23" w:rsidR="00F904E4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5FB7C65A" w14:textId="28414B6E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35566D02" w14:textId="4FA0A75D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E635F77" w14:textId="555226FB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BAE415A" w14:textId="770DEF2F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6C9DE7F1" w14:textId="00D7EAC9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656D996" w14:textId="7CE65503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2B5853B2" w14:textId="768F9406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D2EAB81" w14:textId="0276617D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286A200" w14:textId="52018636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F86968B" w14:textId="094A0C92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598B8BC" w14:textId="77777777" w:rsidR="00D50631" w:rsidRPr="00563B38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9CEAB2E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0BECEC1" w14:textId="3E894046" w:rsidR="00FE41E2" w:rsidRPr="00D50631" w:rsidRDefault="00FE41E2" w:rsidP="00D50631">
      <w:pPr>
        <w:pStyle w:val="Tekstpodstawowy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eastAsia="pl-PL"/>
        </w:rPr>
      </w:pPr>
      <w:r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lastRenderedPageBreak/>
        <w:t>Klauzula informacyjna o przetwarzaniu danych osobowych</w:t>
      </w:r>
    </w:p>
    <w:p w14:paraId="630EA385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D50631">
        <w:rPr>
          <w:rFonts w:eastAsia="Calibri" w:cstheme="minorHAnsi"/>
          <w:b/>
          <w:bCs/>
          <w:color w:val="000000"/>
          <w:sz w:val="16"/>
          <w:szCs w:val="16"/>
        </w:rPr>
        <w:t xml:space="preserve">w związku z podjęciem działań prewencyjnych </w:t>
      </w:r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 zakresie przetwarzania danych osobowych na potrzeby zapewnienia bezpieczeństwa uczestników </w:t>
      </w:r>
      <w:bookmarkStart w:id="1" w:name="_Hlk42077204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wydarzeń artystycznych/spektakli </w:t>
      </w:r>
      <w:bookmarkEnd w:id="1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organizowanych przez Teatr Muzyczny CAPITOL we Wrocławiu oraz w celu przeciwdziałania rozprzestrzeniania się </w:t>
      </w:r>
      <w:proofErr w:type="spellStart"/>
      <w:r w:rsidRPr="00D50631">
        <w:rPr>
          <w:rFonts w:eastAsia="Calibri" w:cstheme="minorHAnsi"/>
          <w:b/>
          <w:color w:val="000000"/>
          <w:sz w:val="16"/>
          <w:szCs w:val="16"/>
        </w:rPr>
        <w:t>koronawirusa</w:t>
      </w:r>
      <w:proofErr w:type="spellEnd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 COVID-19.</w:t>
      </w:r>
      <w:r w:rsidRPr="00D50631">
        <w:rPr>
          <w:rFonts w:eastAsia="Calibri" w:cstheme="minorHAnsi"/>
          <w:color w:val="000000"/>
          <w:sz w:val="16"/>
          <w:szCs w:val="16"/>
        </w:rPr>
        <w:t xml:space="preserve"> </w:t>
      </w:r>
    </w:p>
    <w:p w14:paraId="43A40440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Style w:val="Tabela-Siatka1"/>
        <w:tblW w:w="9612" w:type="dxa"/>
        <w:tblLook w:val="04A0" w:firstRow="1" w:lastRow="0" w:firstColumn="1" w:lastColumn="0" w:noHBand="0" w:noVBand="1"/>
      </w:tblPr>
      <w:tblGrid>
        <w:gridCol w:w="1712"/>
        <w:gridCol w:w="7900"/>
      </w:tblGrid>
      <w:tr w:rsidR="00FE41E2" w:rsidRPr="00D50631" w14:paraId="76848BD8" w14:textId="77777777" w:rsidTr="00804994">
        <w:trPr>
          <w:trHeight w:val="439"/>
        </w:trPr>
        <w:tc>
          <w:tcPr>
            <w:tcW w:w="9612" w:type="dxa"/>
            <w:gridSpan w:val="2"/>
            <w:shd w:val="clear" w:color="auto" w:fill="D9D9D9"/>
          </w:tcPr>
          <w:p w14:paraId="0643EA6A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FE41E2" w:rsidRPr="00D50631" w14:paraId="3BEA52AD" w14:textId="77777777" w:rsidTr="00804994">
        <w:trPr>
          <w:trHeight w:val="304"/>
        </w:trPr>
        <w:tc>
          <w:tcPr>
            <w:tcW w:w="1712" w:type="dxa"/>
            <w:hideMark/>
          </w:tcPr>
          <w:p w14:paraId="55F5C52B" w14:textId="3588D30E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900" w:type="dxa"/>
            <w:hideMark/>
          </w:tcPr>
          <w:p w14:paraId="5099EB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Administratorem Państwa danych osobowych jest Teatr Muzyczny Capitol z siedzibą we Wrocławiu przy ul. Piłsudskiego 67. </w:t>
            </w:r>
          </w:p>
        </w:tc>
      </w:tr>
      <w:tr w:rsidR="00FE41E2" w:rsidRPr="00D50631" w14:paraId="251D2F99" w14:textId="77777777" w:rsidTr="00804994">
        <w:trPr>
          <w:trHeight w:val="587"/>
        </w:trPr>
        <w:tc>
          <w:tcPr>
            <w:tcW w:w="1712" w:type="dxa"/>
          </w:tcPr>
          <w:p w14:paraId="27727DA8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DANE KONTAKTOWE ADMINISTRATORA </w:t>
            </w:r>
          </w:p>
        </w:tc>
        <w:tc>
          <w:tcPr>
            <w:tcW w:w="7900" w:type="dxa"/>
          </w:tcPr>
          <w:p w14:paraId="6E4B627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Administratorem Danych można się skontaktować w następujący sposób: </w:t>
            </w:r>
          </w:p>
          <w:p w14:paraId="5D0D06D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listownie na adres: Teatr Muzyczny Capitol, ul. Piłsudskiego 67, 50-019 Wrocław </w:t>
            </w:r>
          </w:p>
          <w:p w14:paraId="57CBFB9C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poprzez e-mail: </w:t>
            </w:r>
            <w:hyperlink r:id="rId8" w:history="1">
              <w:r w:rsidRPr="00D50631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pl-PL"/>
                </w:rPr>
                <w:t>sekretariat@teatr-capitol.pl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7806E88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• telefonicznie: (71) 78 90 431</w:t>
            </w:r>
          </w:p>
        </w:tc>
      </w:tr>
      <w:tr w:rsidR="00FE41E2" w:rsidRPr="00D50631" w14:paraId="314FA3A3" w14:textId="77777777" w:rsidTr="00804994">
        <w:trPr>
          <w:trHeight w:val="735"/>
        </w:trPr>
        <w:tc>
          <w:tcPr>
            <w:tcW w:w="1712" w:type="dxa"/>
          </w:tcPr>
          <w:p w14:paraId="6BB7D267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DANE KONTAKTOWE INSPEKTORA OCHRONY DANYCH</w:t>
            </w:r>
          </w:p>
          <w:p w14:paraId="060FA0BF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900" w:type="dxa"/>
          </w:tcPr>
          <w:p w14:paraId="209685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następujący sposób:</w:t>
            </w:r>
          </w:p>
          <w:p w14:paraId="498A39E2" w14:textId="77777777" w:rsidR="00FE41E2" w:rsidRPr="00D50631" w:rsidRDefault="00FE41E2" w:rsidP="00FE41E2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a)  poprzez e-mail: </w:t>
            </w:r>
            <w:hyperlink r:id="rId9" w:history="1">
              <w:r w:rsidRPr="00D50631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pl-PL"/>
                </w:rPr>
                <w:t>inspektor@teatr-capitol.pl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CEED434" w14:textId="4245B798" w:rsidR="00FE41E2" w:rsidRPr="00D50631" w:rsidRDefault="00FE41E2" w:rsidP="00D50631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b)  listownie: Teatr Muzyczny Capitol , ul. Piłsudskiego 67, 50-019 Wrocław.</w:t>
            </w:r>
          </w:p>
        </w:tc>
      </w:tr>
      <w:tr w:rsidR="00FE41E2" w:rsidRPr="00D50631" w14:paraId="3C978CEF" w14:textId="77777777" w:rsidTr="00804994">
        <w:trPr>
          <w:trHeight w:val="3442"/>
        </w:trPr>
        <w:tc>
          <w:tcPr>
            <w:tcW w:w="1712" w:type="dxa"/>
          </w:tcPr>
          <w:p w14:paraId="57456866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PODSTAWA PRZETWARZANIA </w:t>
            </w:r>
          </w:p>
        </w:tc>
        <w:tc>
          <w:tcPr>
            <w:tcW w:w="7900" w:type="dxa"/>
          </w:tcPr>
          <w:p w14:paraId="1CC2F623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będą przetwarzane na podstawie:</w:t>
            </w:r>
          </w:p>
          <w:p w14:paraId="29671747" w14:textId="77777777" w:rsidR="00FE41E2" w:rsidRPr="00D50631" w:rsidRDefault="00FE41E2" w:rsidP="00FE41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zwykłych:</w:t>
            </w:r>
          </w:p>
          <w:p w14:paraId="72F4B88F" w14:textId="77777777" w:rsidR="00FE41E2" w:rsidRPr="00D50631" w:rsidRDefault="00FE41E2" w:rsidP="00FE41E2">
            <w:pPr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art. 6 ust. 1 lit. d RODO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tj. gdy przetwarzanie jest niezbędne do ochrony żywotnych interesów osoby, której dane dotyczą, lub innej osoby fizycznej  w związku z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14:paraId="315947E0" w14:textId="532665EC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art. 6 ust. 1 lit. f RODO </w:t>
            </w:r>
            <w:r w:rsidRPr="00D50631">
              <w:rPr>
                <w:rFonts w:eastAsia="Calibri" w:cstheme="minorHAnsi"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gdy </w:t>
            </w:r>
            <w:r w:rsidR="009E5051" w:rsidRPr="00D50631">
              <w:rPr>
                <w:rFonts w:eastAsia="Calibri" w:cstheme="minorHAnsi"/>
                <w:sz w:val="16"/>
                <w:szCs w:val="16"/>
              </w:rPr>
              <w:t xml:space="preserve">przetwarzanie jest niezbędne do </w:t>
            </w:r>
            <w:r w:rsidRPr="00D50631">
              <w:rPr>
                <w:rFonts w:eastAsia="Calibri" w:cstheme="minorHAnsi"/>
                <w:sz w:val="16"/>
                <w:szCs w:val="16"/>
              </w:rPr>
              <w:t>celów wynikających z prawnie uzasadnionych interesów realizowanych przez administratora.</w:t>
            </w:r>
          </w:p>
          <w:p w14:paraId="0029AFBA" w14:textId="77777777" w:rsidR="00FE41E2" w:rsidRPr="00D50631" w:rsidRDefault="00FE41E2" w:rsidP="00FE41E2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szczególnej kategorii :</w:t>
            </w:r>
          </w:p>
          <w:p w14:paraId="5A471AC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art. 9 ust. 2 lit. c RODO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tj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.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gdy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FE41E2" w:rsidRPr="00D50631">
              <w:rPr>
                <w:rFonts w:eastAsia="Calibri" w:cstheme="minorHAnsi"/>
                <w:sz w:val="16"/>
                <w:szCs w:val="16"/>
              </w:rPr>
              <w:t>przetwarzanie jest niezbędne do ochrony żywotnych interesów osoby, której dane dotyczą, lub innej osoby fizycznej, a osoba, której dane dotyczą, jest fizycznie lub prawnie niezdolna do wyrażenia zgody,</w:t>
            </w:r>
          </w:p>
          <w:p w14:paraId="74DC3F6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art. 9 ust. 2 lit. i RODO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gdy przetwarzanie danych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jest  konieczne ze względu na istotny interes publiczny w dziedzinie zdrowia publicznego.</w:t>
            </w:r>
          </w:p>
          <w:p w14:paraId="2E9F42AA" w14:textId="77777777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Powyższe podstawy prawne uprawniają Administratora Danych do :</w:t>
            </w:r>
          </w:p>
          <w:p w14:paraId="2ECD4C06" w14:textId="18FB0198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przeprowadzania wywiadów i żądania składania oświadczeń dotyczących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szczególności</w:t>
            </w:r>
            <w:r w:rsidR="009E5051"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informacji na temat obowiązkowi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poddania się kwarantannie,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informacji o stanie zdrowia uczestników wydarzeń artystycznych/spektakli,</w:t>
            </w:r>
          </w:p>
          <w:p w14:paraId="14EA5AF9" w14:textId="77777777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uzyskiwania informacji dotyczących konieczności podjęcia przez Administratora działań prewencyjnych w zakresie rozprzestrzeniania się </w:t>
            </w:r>
            <w:proofErr w:type="spellStart"/>
            <w:r w:rsidRPr="00D50631">
              <w:rPr>
                <w:rFonts w:eastAsia="Calibri" w:cstheme="minorHAnsi"/>
                <w:sz w:val="16"/>
                <w:szCs w:val="16"/>
              </w:rPr>
              <w:t>koronawirusa</w:t>
            </w:r>
            <w:proofErr w:type="spellEnd"/>
            <w:r w:rsidRPr="00D50631">
              <w:rPr>
                <w:rFonts w:eastAsia="Calibri" w:cstheme="minorHAnsi"/>
                <w:sz w:val="16"/>
                <w:szCs w:val="16"/>
              </w:rPr>
              <w:t xml:space="preserve"> COVID -19</w:t>
            </w:r>
          </w:p>
          <w:p w14:paraId="00A7B356" w14:textId="24112F06" w:rsidR="00FE41E2" w:rsidRPr="00D50631" w:rsidRDefault="00FE41E2" w:rsidP="00D50631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udostępniania danych osobowych uprawnionym organom i instytucjom.</w:t>
            </w:r>
          </w:p>
        </w:tc>
      </w:tr>
      <w:tr w:rsidR="00FE41E2" w:rsidRPr="00D50631" w14:paraId="57BD7C54" w14:textId="77777777" w:rsidTr="00804994">
        <w:trPr>
          <w:trHeight w:val="598"/>
        </w:trPr>
        <w:tc>
          <w:tcPr>
            <w:tcW w:w="1712" w:type="dxa"/>
          </w:tcPr>
          <w:p w14:paraId="1D068A7D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7900" w:type="dxa"/>
          </w:tcPr>
          <w:p w14:paraId="1EFB9E4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Zapobieganie rozprzestrzeniania się wirusa COVID-19,</w:t>
            </w:r>
          </w:p>
          <w:p w14:paraId="35F4AEF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ochrona zdrowia i życia osób, których dane dotyczą,</w:t>
            </w:r>
          </w:p>
          <w:p w14:paraId="06E9F089" w14:textId="7078E960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zapewnienia bezpieczeństwa uczestnikom wydarzeń, pracownikom, współpracownikom Administratora Danych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.</w:t>
            </w:r>
          </w:p>
        </w:tc>
      </w:tr>
      <w:tr w:rsidR="00FE41E2" w:rsidRPr="00D50631" w14:paraId="11601900" w14:textId="77777777" w:rsidTr="00804994">
        <w:trPr>
          <w:trHeight w:val="676"/>
        </w:trPr>
        <w:tc>
          <w:tcPr>
            <w:tcW w:w="1712" w:type="dxa"/>
          </w:tcPr>
          <w:p w14:paraId="1B578413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OKRES PRZETWARZANIA DANYCH</w:t>
            </w:r>
          </w:p>
        </w:tc>
        <w:tc>
          <w:tcPr>
            <w:tcW w:w="7900" w:type="dxa"/>
          </w:tcPr>
          <w:p w14:paraId="0772936A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przetwarzane będą </w:t>
            </w:r>
            <w:r w:rsidRPr="00D50631">
              <w:rPr>
                <w:rFonts w:eastAsia="Calibri" w:cstheme="minorHAnsi"/>
                <w:b/>
                <w:bCs/>
                <w:color w:val="FF0000"/>
                <w:sz w:val="16"/>
                <w:szCs w:val="16"/>
              </w:rPr>
              <w:t>przez okres 2 tygodni</w:t>
            </w:r>
            <w:r w:rsidRPr="00D50631">
              <w:rPr>
                <w:rFonts w:eastAsia="Calibri" w:cstheme="minorHAnsi"/>
                <w:color w:val="FF0000"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lub w prawnie uzasadnionych przypadkach do czasu:</w:t>
            </w:r>
          </w:p>
          <w:p w14:paraId="518DFA10" w14:textId="77777777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ustania celu przetwarzania, </w:t>
            </w:r>
          </w:p>
          <w:p w14:paraId="4EBF0643" w14:textId="2BFD1D35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wykonania obowiązków nałożonych na Administratora wynikaj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ących z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 przepisów prawa. </w:t>
            </w:r>
          </w:p>
        </w:tc>
      </w:tr>
      <w:tr w:rsidR="00FE41E2" w:rsidRPr="00D50631" w14:paraId="46445A14" w14:textId="77777777" w:rsidTr="00804994">
        <w:trPr>
          <w:trHeight w:val="587"/>
        </w:trPr>
        <w:tc>
          <w:tcPr>
            <w:tcW w:w="1712" w:type="dxa"/>
          </w:tcPr>
          <w:p w14:paraId="2EABD49E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ODBIORCY DANYCH </w:t>
            </w:r>
          </w:p>
          <w:p w14:paraId="11086D0B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0B4C08F4" w14:textId="657049C3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Dane osobowe mogą zostać udostępnione up</w:t>
            </w:r>
            <w:r w:rsidR="00C1132C"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rawnionym służbom porządkowym,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Państwowej Inspekcji Sanitarnej GIS.</w:t>
            </w:r>
          </w:p>
          <w:p w14:paraId="7F0036D4" w14:textId="7A0E869F" w:rsidR="00FE41E2" w:rsidRPr="00D50631" w:rsidRDefault="009E5051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</w:t>
            </w:r>
            <w:r w:rsidR="00FE41E2" w:rsidRPr="00D50631">
              <w:rPr>
                <w:rFonts w:eastAsia="Calibri" w:cstheme="minorHAnsi"/>
                <w:color w:val="000000"/>
                <w:sz w:val="16"/>
                <w:szCs w:val="16"/>
              </w:rPr>
              <w:t>nie będą przekazywane poza Europejski Obszar Gospodarczy lub do organizacji międzynarodowej.</w:t>
            </w:r>
          </w:p>
        </w:tc>
      </w:tr>
      <w:tr w:rsidR="00917D8D" w:rsidRPr="00D50631" w14:paraId="66171CD8" w14:textId="77777777" w:rsidTr="00804994">
        <w:trPr>
          <w:trHeight w:hRule="exact" w:val="8"/>
        </w:trPr>
        <w:tc>
          <w:tcPr>
            <w:tcW w:w="1712" w:type="dxa"/>
            <w:hideMark/>
          </w:tcPr>
          <w:p w14:paraId="47407CDE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  <w:hideMark/>
          </w:tcPr>
          <w:p w14:paraId="1003350E" w14:textId="77777777" w:rsidR="00917D8D" w:rsidRPr="00D50631" w:rsidRDefault="00917D8D" w:rsidP="00917D8D">
            <w:pPr>
              <w:spacing w:before="100" w:beforeAutospacing="1" w:after="100" w:afterAutospacing="1"/>
              <w:jc w:val="both"/>
              <w:rPr>
                <w:rFonts w:eastAsia="Calibri" w:cstheme="minorHAnsi"/>
                <w:sz w:val="16"/>
                <w:szCs w:val="16"/>
                <w:lang w:bidi="pl-PL"/>
              </w:rPr>
            </w:pPr>
          </w:p>
        </w:tc>
      </w:tr>
      <w:tr w:rsidR="00917D8D" w:rsidRPr="00D50631" w14:paraId="65B8E8C6" w14:textId="77777777" w:rsidTr="00804994">
        <w:trPr>
          <w:trHeight w:val="106"/>
        </w:trPr>
        <w:tc>
          <w:tcPr>
            <w:tcW w:w="1712" w:type="dxa"/>
          </w:tcPr>
          <w:p w14:paraId="5932E5AF" w14:textId="77777777" w:rsidR="00917D8D" w:rsidRPr="00D50631" w:rsidRDefault="00917D8D" w:rsidP="00917D8D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PRAWA OSÓB, KTÓRYCH DANE DOTYCZĄ</w:t>
            </w:r>
          </w:p>
          <w:p w14:paraId="1FBA849B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6B7E92ED" w14:textId="77777777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Przysługują Państwu następujące uprawnienia:</w:t>
            </w:r>
          </w:p>
          <w:p w14:paraId="71D779C4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dostępu do treści danych,</w:t>
            </w:r>
          </w:p>
          <w:p w14:paraId="72675527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 sprostowania (poprawiania) swoich danych,</w:t>
            </w:r>
          </w:p>
          <w:p w14:paraId="013AAA3D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ograniczenia przetwarzania, </w:t>
            </w:r>
          </w:p>
          <w:p w14:paraId="517DE4A2" w14:textId="42A19D62" w:rsidR="00917D8D" w:rsidRPr="00D50631" w:rsidRDefault="00917D8D" w:rsidP="00917D8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wniesienia skargi do PUODO ( adres: Urząd Ochrony Danych Osobowych, ul. Stawki 2, 00-193 Warszawa), w przypadku uznania, że przetwarzanie danych narusza przepisy prawne. </w:t>
            </w:r>
          </w:p>
        </w:tc>
      </w:tr>
      <w:tr w:rsidR="00917D8D" w:rsidRPr="00D50631" w14:paraId="24175FF3" w14:textId="77777777" w:rsidTr="00804994">
        <w:trPr>
          <w:trHeight w:val="1353"/>
        </w:trPr>
        <w:tc>
          <w:tcPr>
            <w:tcW w:w="1712" w:type="dxa"/>
            <w:hideMark/>
          </w:tcPr>
          <w:p w14:paraId="4806943B" w14:textId="10A25A72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ZAUTOMATYZOWANE PODEJMOWANIE DECYZJI I PROFILOWANIE</w:t>
            </w:r>
          </w:p>
        </w:tc>
        <w:tc>
          <w:tcPr>
            <w:tcW w:w="7900" w:type="dxa"/>
            <w:hideMark/>
          </w:tcPr>
          <w:p w14:paraId="4CEC6624" w14:textId="4E813EDA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Dane osobowe nie będą poddawane zautomatyzowanemu podejmowaniu decyzji ani nie będą profilowane.</w:t>
            </w:r>
          </w:p>
        </w:tc>
      </w:tr>
      <w:tr w:rsidR="00917D8D" w:rsidRPr="00D50631" w14:paraId="6E21E7B1" w14:textId="77777777" w:rsidTr="00804994">
        <w:trPr>
          <w:trHeight w:val="535"/>
        </w:trPr>
        <w:tc>
          <w:tcPr>
            <w:tcW w:w="1712" w:type="dxa"/>
          </w:tcPr>
          <w:p w14:paraId="73B221F4" w14:textId="77777777" w:rsidR="00917D8D" w:rsidRPr="00D50631" w:rsidRDefault="00917D8D" w:rsidP="00917D8D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PODANIE DANYCH</w:t>
            </w:r>
          </w:p>
          <w:p w14:paraId="2FC8C432" w14:textId="3F748229" w:rsidR="00917D8D" w:rsidRPr="00D50631" w:rsidRDefault="00917D8D" w:rsidP="00917D8D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00" w:type="dxa"/>
          </w:tcPr>
          <w:p w14:paraId="0C72AB7F" w14:textId="77777777" w:rsidR="00917D8D" w:rsidRPr="00D50631" w:rsidRDefault="00917D8D" w:rsidP="00917D8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Podanie danych jest dobrowolne. O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dmowa podania danych może spowodować brak możliwości udziału w wydarzeniu artystycznym/spektaklu.</w:t>
            </w:r>
          </w:p>
          <w:p w14:paraId="441B809D" w14:textId="4F550A22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7D8D" w:rsidRPr="00D50631" w14:paraId="2BC3BD25" w14:textId="77777777" w:rsidTr="00804994">
        <w:trPr>
          <w:trHeight w:val="306"/>
        </w:trPr>
        <w:tc>
          <w:tcPr>
            <w:tcW w:w="1712" w:type="dxa"/>
          </w:tcPr>
          <w:p w14:paraId="2B9B20E0" w14:textId="77777777" w:rsidR="00917D8D" w:rsidRPr="00D50631" w:rsidRDefault="00917D8D" w:rsidP="00917D8D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00E9FE0C" w14:textId="77777777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1A75F38" w14:textId="4FA3848E" w:rsidR="00D6594B" w:rsidRPr="00D50631" w:rsidRDefault="00D6594B" w:rsidP="00D50631">
      <w:pPr>
        <w:pStyle w:val="Nagwek2"/>
        <w:numPr>
          <w:ilvl w:val="0"/>
          <w:numId w:val="0"/>
        </w:numPr>
        <w:shd w:val="clear" w:color="auto" w:fill="FFFFFF"/>
        <w:textAlignment w:val="baseline"/>
        <w:rPr>
          <w:rFonts w:asciiTheme="minorHAnsi" w:hAnsiTheme="minorHAnsi" w:cstheme="minorHAnsi"/>
          <w:sz w:val="14"/>
          <w:szCs w:val="14"/>
        </w:rPr>
      </w:pPr>
    </w:p>
    <w:sectPr w:rsidR="00D6594B" w:rsidRPr="00D50631" w:rsidSect="00917D8D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2BDF" w14:textId="77777777" w:rsidR="00FF100A" w:rsidRDefault="00FF100A" w:rsidP="00F904E4">
      <w:pPr>
        <w:spacing w:after="0" w:line="240" w:lineRule="auto"/>
      </w:pPr>
      <w:r>
        <w:separator/>
      </w:r>
    </w:p>
  </w:endnote>
  <w:endnote w:type="continuationSeparator" w:id="0">
    <w:p w14:paraId="5DDDAC5D" w14:textId="77777777" w:rsidR="00FF100A" w:rsidRDefault="00FF100A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3989" w14:textId="77777777" w:rsidR="00FF100A" w:rsidRDefault="00FF100A" w:rsidP="00F904E4">
      <w:pPr>
        <w:spacing w:after="0" w:line="240" w:lineRule="auto"/>
      </w:pPr>
      <w:r>
        <w:separator/>
      </w:r>
    </w:p>
  </w:footnote>
  <w:footnote w:type="continuationSeparator" w:id="0">
    <w:p w14:paraId="5C8DEDE7" w14:textId="77777777" w:rsidR="00FF100A" w:rsidRDefault="00FF100A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880F" w14:textId="75645F4F" w:rsidR="000F06F7" w:rsidRDefault="00FF100A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BA"/>
    <w:rsid w:val="00010E08"/>
    <w:rsid w:val="0005369C"/>
    <w:rsid w:val="000B1863"/>
    <w:rsid w:val="000B309C"/>
    <w:rsid w:val="00126409"/>
    <w:rsid w:val="00196730"/>
    <w:rsid w:val="001F7F9F"/>
    <w:rsid w:val="00224A73"/>
    <w:rsid w:val="00277BF4"/>
    <w:rsid w:val="002E42E1"/>
    <w:rsid w:val="0035636C"/>
    <w:rsid w:val="003960A5"/>
    <w:rsid w:val="003F7E9D"/>
    <w:rsid w:val="00416D6A"/>
    <w:rsid w:val="004920A7"/>
    <w:rsid w:val="004B2B8B"/>
    <w:rsid w:val="005339F1"/>
    <w:rsid w:val="00563B38"/>
    <w:rsid w:val="005E06A9"/>
    <w:rsid w:val="006C12B7"/>
    <w:rsid w:val="00804994"/>
    <w:rsid w:val="008A6FA3"/>
    <w:rsid w:val="00917D8D"/>
    <w:rsid w:val="00993183"/>
    <w:rsid w:val="00994A20"/>
    <w:rsid w:val="009B5175"/>
    <w:rsid w:val="009E5051"/>
    <w:rsid w:val="00A4791B"/>
    <w:rsid w:val="00B33177"/>
    <w:rsid w:val="00B74446"/>
    <w:rsid w:val="00C1132C"/>
    <w:rsid w:val="00C86517"/>
    <w:rsid w:val="00D05B8A"/>
    <w:rsid w:val="00D50631"/>
    <w:rsid w:val="00D6594B"/>
    <w:rsid w:val="00DA1C16"/>
    <w:rsid w:val="00EC1B27"/>
    <w:rsid w:val="00F904E4"/>
    <w:rsid w:val="00FB62BA"/>
    <w:rsid w:val="00FE41E2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EF27"/>
  <w15:docId w15:val="{9B56DCBF-720C-424E-BEC0-94A95EE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semiHidden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capit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teatr-capit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zy118</dc:creator>
  <cp:lastModifiedBy>Anneta</cp:lastModifiedBy>
  <cp:revision>2</cp:revision>
  <cp:lastPrinted>2020-06-08T07:21:00Z</cp:lastPrinted>
  <dcterms:created xsi:type="dcterms:W3CDTF">2020-06-09T09:27:00Z</dcterms:created>
  <dcterms:modified xsi:type="dcterms:W3CDTF">2020-06-09T09:27:00Z</dcterms:modified>
</cp:coreProperties>
</file>