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E2BB" w14:textId="6B3AE8C3" w:rsidR="009F2E05" w:rsidRDefault="009F2E05" w:rsidP="009F2E05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bookmarkStart w:id="0" w:name="_Hlk50714127"/>
    </w:p>
    <w:p w14:paraId="296ACFE4" w14:textId="77777777" w:rsidR="009F2E05" w:rsidRPr="00563B38" w:rsidRDefault="009F2E05" w:rsidP="009F2E05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563B38">
        <w:rPr>
          <w:rFonts w:asciiTheme="minorHAnsi" w:hAnsiTheme="minorHAnsi" w:cstheme="minorHAnsi"/>
          <w:b/>
          <w:bCs/>
        </w:rPr>
        <w:t xml:space="preserve">OŚWIADCZENIE WIDZA </w:t>
      </w:r>
      <w:r>
        <w:rPr>
          <w:rFonts w:asciiTheme="minorHAnsi" w:hAnsiTheme="minorHAnsi" w:cstheme="minorHAnsi"/>
          <w:b/>
          <w:bCs/>
        </w:rPr>
        <w:t xml:space="preserve">- Opiekuna grupy szkolnej - </w:t>
      </w:r>
      <w:r w:rsidRPr="00563B38">
        <w:rPr>
          <w:rFonts w:asciiTheme="minorHAnsi" w:hAnsiTheme="minorHAnsi" w:cstheme="minorHAnsi"/>
          <w:b/>
          <w:bCs/>
        </w:rPr>
        <w:t>TEATRU MUZYCZNEGO CAPITOL</w:t>
      </w:r>
    </w:p>
    <w:p w14:paraId="01B61AE6" w14:textId="77777777" w:rsidR="009F2E05" w:rsidRPr="005F521C" w:rsidRDefault="009F2E05" w:rsidP="009F2E05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14:paraId="42329E74" w14:textId="77777777" w:rsidR="009F2E05" w:rsidRPr="00D60B85" w:rsidRDefault="009F2E05" w:rsidP="009F2E05">
      <w:pPr>
        <w:pStyle w:val="Tekstpodstawowy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Ja, niżej podpisana/y …………………………………………..……………………       …………………………………………………………..…………………………………………</w:t>
      </w:r>
      <w:r w:rsidRPr="00D60B85">
        <w:rPr>
          <w:rFonts w:asciiTheme="minorHAnsi" w:hAnsiTheme="minorHAnsi" w:cstheme="minorHAnsi"/>
          <w:sz w:val="16"/>
          <w:szCs w:val="16"/>
        </w:rPr>
        <w:t>.</w:t>
      </w:r>
    </w:p>
    <w:p w14:paraId="2AF5AB20" w14:textId="77777777" w:rsidR="009F2E05" w:rsidRDefault="009F2E05" w:rsidP="009F2E05">
      <w:pPr>
        <w:pStyle w:val="Tekstpodstawowy"/>
        <w:ind w:left="141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D60B85">
        <w:rPr>
          <w:rFonts w:asciiTheme="minorHAnsi" w:hAnsiTheme="minorHAnsi" w:cstheme="minorHAnsi"/>
          <w:sz w:val="16"/>
          <w:szCs w:val="16"/>
        </w:rPr>
        <w:t>Adres zamieszkania</w:t>
      </w:r>
      <w:r>
        <w:rPr>
          <w:rFonts w:asciiTheme="minorHAnsi" w:hAnsiTheme="minorHAnsi" w:cstheme="minorHAnsi"/>
          <w:sz w:val="16"/>
          <w:szCs w:val="16"/>
        </w:rPr>
        <w:t xml:space="preserve"> lub </w:t>
      </w:r>
      <w:r w:rsidRPr="00D60B85">
        <w:rPr>
          <w:rFonts w:asciiTheme="minorHAnsi" w:hAnsiTheme="minorHAnsi" w:cstheme="minorHAnsi"/>
          <w:sz w:val="16"/>
          <w:szCs w:val="16"/>
        </w:rPr>
        <w:t xml:space="preserve"> mailowy lub telefon</w:t>
      </w:r>
    </w:p>
    <w:p w14:paraId="2DB2B315" w14:textId="77777777" w:rsidR="009F2E05" w:rsidRDefault="009F2E05" w:rsidP="009F2E05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w</w:t>
      </w:r>
      <w:r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związku z moim uczestnictwem w wydarzeniu artystycznym 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pod tytułem </w:t>
      </w:r>
    </w:p>
    <w:p w14:paraId="3B8CF8E8" w14:textId="77777777" w:rsidR="009F2E05" w:rsidRDefault="009F2E05" w:rsidP="009F2E05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A35B2AD" w14:textId="77777777" w:rsidR="009F2E05" w:rsidRPr="005F521C" w:rsidRDefault="009F2E05" w:rsidP="009F2E05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……………………………………………………………..………….</w:t>
      </w:r>
      <w:r w:rsidRPr="005F521C">
        <w:rPr>
          <w:rFonts w:asciiTheme="minorHAnsi" w:hAnsiTheme="minorHAnsi" w:cstheme="minorHAnsi"/>
          <w:color w:val="auto"/>
          <w:sz w:val="18"/>
          <w:szCs w:val="18"/>
        </w:rPr>
        <w:t>w dniu  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</w:t>
      </w:r>
      <w:r w:rsidRPr="005F521C">
        <w:rPr>
          <w:rFonts w:asciiTheme="minorHAnsi" w:hAnsiTheme="minorHAnsi" w:cstheme="minorHAnsi"/>
          <w:color w:val="auto"/>
          <w:sz w:val="18"/>
          <w:szCs w:val="18"/>
        </w:rPr>
        <w:t>……….……..  o godzinie …………………..., oświadczam:</w:t>
      </w:r>
    </w:p>
    <w:p w14:paraId="69145AE1" w14:textId="77777777" w:rsidR="009F2E05" w:rsidRPr="005F521C" w:rsidRDefault="009F2E05" w:rsidP="009F2E05">
      <w:pPr>
        <w:pStyle w:val="Bezodstpw"/>
        <w:numPr>
          <w:ilvl w:val="0"/>
          <w:numId w:val="11"/>
        </w:numPr>
        <w:jc w:val="both"/>
        <w:rPr>
          <w:b/>
          <w:bCs/>
          <w:sz w:val="18"/>
          <w:szCs w:val="18"/>
        </w:rPr>
      </w:pPr>
      <w:r w:rsidRPr="005F521C">
        <w:rPr>
          <w:b/>
          <w:bCs/>
          <w:sz w:val="18"/>
          <w:szCs w:val="18"/>
        </w:rPr>
        <w:t xml:space="preserve">nie stwierdzono, że jestem zarażona/y wirusem SARS-CoV-2 </w:t>
      </w:r>
    </w:p>
    <w:p w14:paraId="4CEF673E" w14:textId="77777777" w:rsidR="009F2E05" w:rsidRPr="005F521C" w:rsidRDefault="009F2E05" w:rsidP="009F2E05">
      <w:pPr>
        <w:pStyle w:val="Bezodstpw"/>
        <w:numPr>
          <w:ilvl w:val="0"/>
          <w:numId w:val="11"/>
        </w:numPr>
        <w:jc w:val="both"/>
        <w:rPr>
          <w:b/>
          <w:bCs/>
          <w:sz w:val="18"/>
          <w:szCs w:val="18"/>
        </w:rPr>
      </w:pPr>
      <w:r w:rsidRPr="005F521C">
        <w:rPr>
          <w:b/>
          <w:bCs/>
          <w:sz w:val="18"/>
          <w:szCs w:val="18"/>
        </w:rPr>
        <w:t xml:space="preserve">nie występują u mnie objawy wskazujące na obecność wirusa SARS-CoV-2 </w:t>
      </w:r>
    </w:p>
    <w:p w14:paraId="175898E2" w14:textId="77777777" w:rsidR="009F2E05" w:rsidRPr="005F521C" w:rsidRDefault="009F2E05" w:rsidP="009F2E05">
      <w:pPr>
        <w:pStyle w:val="Bezodstpw"/>
        <w:numPr>
          <w:ilvl w:val="0"/>
          <w:numId w:val="11"/>
        </w:numPr>
        <w:jc w:val="both"/>
        <w:rPr>
          <w:b/>
          <w:bCs/>
          <w:sz w:val="18"/>
          <w:szCs w:val="18"/>
        </w:rPr>
      </w:pPr>
      <w:r w:rsidRPr="005F521C">
        <w:rPr>
          <w:b/>
          <w:bCs/>
          <w:sz w:val="18"/>
          <w:szCs w:val="18"/>
        </w:rPr>
        <w:t>nie przebywam na kwarantannie lub pod nadzorem epidemiologicznym</w:t>
      </w:r>
    </w:p>
    <w:p w14:paraId="3CEDC408" w14:textId="77777777" w:rsidR="009F2E05" w:rsidRPr="005F521C" w:rsidRDefault="009F2E05" w:rsidP="009F2E05">
      <w:pPr>
        <w:pStyle w:val="Bezodstpw"/>
        <w:numPr>
          <w:ilvl w:val="0"/>
          <w:numId w:val="11"/>
        </w:numPr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5F521C">
        <w:rPr>
          <w:rFonts w:eastAsia="Times New Roman"/>
          <w:b/>
          <w:bCs/>
          <w:sz w:val="18"/>
          <w:szCs w:val="18"/>
          <w:lang w:eastAsia="ar-SA"/>
        </w:rPr>
        <w:t>zostałam/em poinformowana/y o przyjętych procedurach bezpieczeństwa na terenie teatru, zapoznałam/em się z nimi i zobowiązuje się do ich stosowania</w:t>
      </w:r>
    </w:p>
    <w:p w14:paraId="08864E03" w14:textId="77777777" w:rsidR="009F2E05" w:rsidRPr="005F521C" w:rsidRDefault="009F2E05" w:rsidP="009F2E05">
      <w:pPr>
        <w:pStyle w:val="Bezodstpw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5F521C">
        <w:rPr>
          <w:sz w:val="18"/>
          <w:szCs w:val="18"/>
        </w:rPr>
        <w:t xml:space="preserve">wyrażam zgodę na przetwarzanie przez Teatr Muzyczny Capitol moich danych osobowych wymienionych </w:t>
      </w:r>
      <w:r>
        <w:rPr>
          <w:sz w:val="18"/>
          <w:szCs w:val="18"/>
        </w:rPr>
        <w:t>w oświadczeniu</w:t>
      </w:r>
      <w:r w:rsidRPr="005F521C">
        <w:rPr>
          <w:sz w:val="18"/>
          <w:szCs w:val="18"/>
        </w:rPr>
        <w:t xml:space="preserve"> w celu wykonania obowiązku przewidzianego w </w:t>
      </w:r>
      <w:r w:rsidRPr="005F521C">
        <w:rPr>
          <w:rFonts w:cstheme="minorHAnsi"/>
          <w:sz w:val="18"/>
          <w:szCs w:val="18"/>
        </w:rPr>
        <w:t xml:space="preserve">wytycznych dla organizatorów imprez kulturalnych i rozrywkowych w trakcie epidemii wirusa SARS-CoV-2 w Polsce wydanych przez </w:t>
      </w:r>
      <w:hyperlink r:id="rId7" w:history="1">
        <w:r w:rsidRPr="005F521C">
          <w:rPr>
            <w:rFonts w:cstheme="minorHAnsi"/>
            <w:sz w:val="18"/>
            <w:szCs w:val="18"/>
            <w:lang w:eastAsia="pl-PL"/>
          </w:rPr>
          <w:t>Ministerstwo Kultury i Dziedzictwa Narodowego</w:t>
        </w:r>
      </w:hyperlink>
      <w:r w:rsidRPr="005F521C">
        <w:rPr>
          <w:rFonts w:cstheme="minorHAnsi"/>
          <w:sz w:val="18"/>
          <w:szCs w:val="18"/>
          <w:lang w:eastAsia="pl-PL"/>
        </w:rPr>
        <w:t xml:space="preserve">; </w:t>
      </w:r>
      <w:r w:rsidRPr="005F521C">
        <w:rPr>
          <w:sz w:val="18"/>
          <w:szCs w:val="18"/>
        </w:rPr>
        <w:t xml:space="preserve">zostałam/em poinformowana/y przez Administratora Danych o zasadach przetwarzania danych osobowych w Teatrze Muzycznym Capitol. </w:t>
      </w:r>
    </w:p>
    <w:p w14:paraId="236B7A2C" w14:textId="77777777" w:rsidR="009F2E05" w:rsidRDefault="009F2E05" w:rsidP="009F2E05">
      <w:pPr>
        <w:pStyle w:val="Tekstpodstawowy"/>
        <w:jc w:val="right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6D3A9C7C" w14:textId="77777777" w:rsidR="009F2E05" w:rsidRDefault="009F2E05" w:rsidP="009F2E05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</w:p>
    <w:p w14:paraId="7C922B38" w14:textId="77777777" w:rsidR="009F2E05" w:rsidRDefault="009F2E05" w:rsidP="009F2E05">
      <w:pPr>
        <w:pStyle w:val="Tekstpodstawowy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Informuję, że w wydarzeniu pod moją opieką uczestniczyło:</w:t>
      </w:r>
    </w:p>
    <w:p w14:paraId="0E90EC06" w14:textId="77777777" w:rsidR="009F2E05" w:rsidRDefault="009F2E05" w:rsidP="009F2E05">
      <w:pPr>
        <w:pStyle w:val="Tekstpodstawowy"/>
        <w:rPr>
          <w:rFonts w:asciiTheme="minorHAnsi" w:hAnsiTheme="minorHAnsi" w:cstheme="minorHAnsi"/>
          <w:sz w:val="16"/>
          <w:szCs w:val="16"/>
        </w:rPr>
      </w:pPr>
    </w:p>
    <w:p w14:paraId="68BB4C36" w14:textId="77777777" w:rsidR="009F2E05" w:rsidRPr="00A54DD0" w:rsidRDefault="009F2E05" w:rsidP="009F2E05">
      <w:pPr>
        <w:pStyle w:val="Tekstpodstawowy"/>
        <w:rPr>
          <w:rStyle w:val="fontstyle01"/>
          <w:rFonts w:ascii="Arial" w:hAnsi="Arial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………………………. (ilość uczniów)    ………………………. (klasa) ……………………………(szkoła)</w:t>
      </w:r>
    </w:p>
    <w:p w14:paraId="7467AFFF" w14:textId="77777777" w:rsidR="009F2E05" w:rsidRDefault="009F2E05" w:rsidP="009F2E05">
      <w:pPr>
        <w:pStyle w:val="Tekstpodstawowy"/>
        <w:jc w:val="right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48D7B78E" w14:textId="77777777" w:rsidR="009F2E05" w:rsidRPr="00563B38" w:rsidRDefault="009F2E05" w:rsidP="009F2E05">
      <w:pPr>
        <w:pStyle w:val="Tekstpodstawowy"/>
        <w:jc w:val="right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…………………………………….…..</w:t>
      </w:r>
      <w:r w:rsidRPr="00AB099F"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…………………………….………………</w:t>
      </w:r>
      <w:r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16A9AE69" w14:textId="77777777" w:rsidR="009F2E05" w:rsidRPr="00FA08FB" w:rsidRDefault="009F2E05" w:rsidP="009F2E05">
      <w:pPr>
        <w:pStyle w:val="Tekstpodstawowy"/>
        <w:ind w:left="3540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D60B85">
        <w:rPr>
          <w:rFonts w:asciiTheme="minorHAnsi" w:hAnsiTheme="minorHAnsi" w:cstheme="minorHAnsi"/>
          <w:sz w:val="16"/>
          <w:szCs w:val="16"/>
        </w:rPr>
        <w:t xml:space="preserve">Data, </w:t>
      </w:r>
      <w:r>
        <w:rPr>
          <w:rFonts w:asciiTheme="minorHAnsi" w:hAnsiTheme="minorHAnsi" w:cstheme="minorHAnsi"/>
          <w:sz w:val="16"/>
          <w:szCs w:val="16"/>
        </w:rPr>
        <w:t>czytelny podpis</w:t>
      </w:r>
    </w:p>
    <w:p w14:paraId="0694B43C" w14:textId="77777777" w:rsidR="009F2E05" w:rsidRDefault="009F2E05" w:rsidP="009F2E05">
      <w:pPr>
        <w:pStyle w:val="Tekstpodstawowy"/>
        <w:jc w:val="both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11D31D38" w14:textId="77777777" w:rsidR="009F2E05" w:rsidRDefault="009F2E05" w:rsidP="009F2E05">
      <w:pPr>
        <w:pStyle w:val="Tekstpodstawowy"/>
        <w:jc w:val="both"/>
        <w:rPr>
          <w:rFonts w:eastAsia="Calibri" w:cstheme="minorHAnsi"/>
          <w:sz w:val="16"/>
          <w:szCs w:val="16"/>
        </w:rPr>
      </w:pPr>
      <w:r>
        <w:rPr>
          <w:rFonts w:asciiTheme="minorHAnsi" w:eastAsia="Calibri" w:hAnsiTheme="minorHAnsi" w:cstheme="minorHAnsi"/>
          <w:b/>
          <w:bCs/>
          <w:sz w:val="18"/>
          <w:szCs w:val="18"/>
        </w:rPr>
        <w:t>Klauzul</w:t>
      </w:r>
      <w:r w:rsidRPr="00D50631">
        <w:rPr>
          <w:rFonts w:asciiTheme="minorHAnsi" w:eastAsia="Calibri" w:hAnsiTheme="minorHAnsi" w:cstheme="minorHAnsi"/>
          <w:b/>
          <w:bCs/>
          <w:sz w:val="18"/>
          <w:szCs w:val="18"/>
        </w:rPr>
        <w:t>a informacyjna o przetwarzaniu danych osobowych</w:t>
      </w:r>
      <w:r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 </w:t>
      </w:r>
      <w:r w:rsidRPr="00D50631">
        <w:rPr>
          <w:rFonts w:eastAsia="Calibri" w:cstheme="minorHAnsi"/>
          <w:b/>
          <w:bCs/>
          <w:sz w:val="16"/>
          <w:szCs w:val="16"/>
        </w:rPr>
        <w:t xml:space="preserve">w związku z podjęciem działań prewencyjnych </w:t>
      </w:r>
      <w:r w:rsidRPr="00D50631">
        <w:rPr>
          <w:rFonts w:eastAsia="Calibri" w:cstheme="minorHAnsi"/>
          <w:b/>
          <w:sz w:val="16"/>
          <w:szCs w:val="16"/>
        </w:rPr>
        <w:t xml:space="preserve">w zakresie przetwarzania danych osobowych na potrzeby zapewnienia bezpieczeństwa uczestników wydarzeń artystycznych/spektakli organizowanych przez Teatr Muzyczny CAPITOL we Wrocławiu oraz w celu przeciwdziałania rozprzestrzeniania się </w:t>
      </w:r>
      <w:proofErr w:type="spellStart"/>
      <w:r w:rsidRPr="00D50631">
        <w:rPr>
          <w:rFonts w:eastAsia="Calibri" w:cstheme="minorHAnsi"/>
          <w:b/>
          <w:sz w:val="16"/>
          <w:szCs w:val="16"/>
        </w:rPr>
        <w:t>koronawirusa</w:t>
      </w:r>
      <w:proofErr w:type="spellEnd"/>
      <w:r w:rsidRPr="00D50631">
        <w:rPr>
          <w:rFonts w:eastAsia="Calibri" w:cstheme="minorHAnsi"/>
          <w:b/>
          <w:sz w:val="16"/>
          <w:szCs w:val="16"/>
        </w:rPr>
        <w:t xml:space="preserve"> COVID-19.</w:t>
      </w:r>
      <w:r w:rsidRPr="00D50631">
        <w:rPr>
          <w:rFonts w:eastAsia="Calibri" w:cstheme="minorHAnsi"/>
          <w:sz w:val="16"/>
          <w:szCs w:val="16"/>
        </w:rPr>
        <w:t xml:space="preserve"> </w:t>
      </w:r>
    </w:p>
    <w:p w14:paraId="6B14A264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</w:p>
    <w:p w14:paraId="11A6C740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ust. 1 i 2 rozporządzenia Parlamentu Europejskiego i Rady (UE) 2016/679 z dnia 27kwietnia 2016 r. w sprawie ochrony osób fizycznych w związku z przetwarzaniem danych osobowych i w sprawie swobodnego przepływu takich danych oraz uchylenia dyrektywy 95/46/WE poniżej przekazuję następujące informacje:</w:t>
      </w:r>
    </w:p>
    <w:p w14:paraId="46368B89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Administratorem Państwa danych osobowych jest Teatr Muzyczny Capitol z siedzibą we Wrocławiu przy ul. Piłsudskiego 67.</w:t>
      </w:r>
    </w:p>
    <w:p w14:paraId="3593E3D5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 Administratorem Danych można się skontaktować w następujący sposób:</w:t>
      </w:r>
    </w:p>
    <w:p w14:paraId="05982CC9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listownie na adres: Teatr Muzyczny Capitol, ul. Piłsudskiego 67, 50-019 Wrocław</w:t>
      </w:r>
    </w:p>
    <w:p w14:paraId="39FADCA8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poprzez e-mail: sekretariat@teatr-capitol.pl</w:t>
      </w:r>
    </w:p>
    <w:p w14:paraId="67EFF75D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telefonicznie: (71) 78 90 431</w:t>
      </w:r>
    </w:p>
    <w:p w14:paraId="7BF19EEC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 Inspektorem Ochrony Danych można się kontaktować we wszystkich sprawach dotyczących przetwarzania danych osobowych w szczególności w zakresie korzystania z praw związanych z ich przetwarzaniem w następujący sposób:</w:t>
      </w:r>
    </w:p>
    <w:p w14:paraId="7F6AB266" w14:textId="77777777" w:rsidR="009F2E05" w:rsidRPr="00794BFF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• </w:t>
      </w:r>
      <w:r w:rsidRPr="00794BFF">
        <w:rPr>
          <w:rFonts w:ascii="Calibri" w:hAnsi="Calibri" w:cs="Calibri"/>
          <w:color w:val="000000"/>
          <w:sz w:val="16"/>
          <w:szCs w:val="16"/>
        </w:rPr>
        <w:t>listownie: Teatr Muzyczny Capitol , ul. Piłsudskiego 67, 50-019 Wrocław.</w:t>
      </w:r>
    </w:p>
    <w:p w14:paraId="3B4AFE32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poprzez e-mail: inspektor@teatr-capitol.pl</w:t>
      </w:r>
    </w:p>
    <w:p w14:paraId="4706A9D7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Pani/Pana dane osobowe będą przetwarzane na podstawie:</w:t>
      </w:r>
    </w:p>
    <w:p w14:paraId="65AE899A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  <w:r>
        <w:rPr>
          <w:rFonts w:ascii="Calibri" w:hAnsi="Calibri" w:cs="Calibri"/>
          <w:color w:val="000000"/>
          <w:sz w:val="16"/>
          <w:szCs w:val="16"/>
        </w:rPr>
        <w:t>·</w:t>
      </w:r>
      <w:r>
        <w:rPr>
          <w:rFonts w:ascii="Calibri" w:hAnsi="Calibri" w:cs="Calibri"/>
          <w:color w:val="000000"/>
          <w:sz w:val="14"/>
          <w:szCs w:val="14"/>
        </w:rPr>
        <w:t xml:space="preserve">        </w:t>
      </w:r>
      <w:r>
        <w:rPr>
          <w:rFonts w:ascii="Calibri" w:hAnsi="Calibri" w:cs="Calibri"/>
          <w:color w:val="000000"/>
          <w:sz w:val="16"/>
          <w:szCs w:val="16"/>
          <w:u w:val="single"/>
        </w:rPr>
        <w:t>w przypadku danych zwykłych:</w:t>
      </w:r>
    </w:p>
    <w:p w14:paraId="73E1B362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art. 6 ust. 1 lit. d RODO</w:t>
      </w:r>
      <w:r>
        <w:rPr>
          <w:rFonts w:ascii="Calibri" w:hAnsi="Calibri" w:cs="Calibri"/>
          <w:color w:val="000000"/>
          <w:sz w:val="16"/>
          <w:szCs w:val="16"/>
        </w:rPr>
        <w:t xml:space="preserve"> tj. gdy przetwarzanie jest niezbędne do ochrony żywotnych interesów osoby, której dane dotyczą, lub innej osoby fizycznej  w związku z ustawą z dnia 2 marca 2020 r. o szczególnych rozwiązaniach związanych z zapobieganiem, przeciwdziałaniem i zwalczaniem COVID-19 w tym wytycznymi dla organizatorów imprez kulturalnych i rozrywkowych w trakcie epidemii wirusa SARS-CoV-2 w Polsce Ministerstwa Kultury i Dziedzictwa Narodowego, Ministerstwa Rozwoju oraz Głównego Inspektora Sanitarnego.</w:t>
      </w:r>
    </w:p>
    <w:p w14:paraId="34AB99A8" w14:textId="77777777" w:rsidR="009F2E05" w:rsidRDefault="009F2E05" w:rsidP="009F2E05">
      <w:pPr>
        <w:spacing w:after="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art. 6 ust. 1 lit. f RODO </w:t>
      </w:r>
      <w:r>
        <w:rPr>
          <w:rFonts w:ascii="Calibri" w:hAnsi="Calibri" w:cs="Calibri"/>
          <w:color w:val="000000"/>
          <w:sz w:val="16"/>
          <w:szCs w:val="16"/>
        </w:rPr>
        <w:t>tj.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gdy przetwarzanie jest niezbędne do celów wynikających z prawnie uzasadnionych interesów realizowanych przez administratora.</w:t>
      </w:r>
    </w:p>
    <w:p w14:paraId="3632A0F7" w14:textId="77777777" w:rsidR="009F2E05" w:rsidRPr="00D60B85" w:rsidRDefault="009F2E05" w:rsidP="009F2E05">
      <w:pPr>
        <w:spacing w:after="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·</w:t>
      </w:r>
      <w:r>
        <w:rPr>
          <w:rFonts w:ascii="Calibri" w:hAnsi="Calibri" w:cs="Calibri"/>
          <w:color w:val="000000"/>
          <w:sz w:val="14"/>
          <w:szCs w:val="14"/>
        </w:rPr>
        <w:t xml:space="preserve">        </w:t>
      </w:r>
      <w:r>
        <w:rPr>
          <w:rFonts w:ascii="Calibri" w:hAnsi="Calibri" w:cs="Calibri"/>
          <w:color w:val="000000"/>
          <w:sz w:val="16"/>
          <w:szCs w:val="16"/>
          <w:u w:val="single"/>
        </w:rPr>
        <w:t>w przypadku danych szczególnej kategorii :</w:t>
      </w:r>
    </w:p>
    <w:p w14:paraId="4F5602E4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u w:val="single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art. 9 ust. 2 lit. c RODO </w:t>
      </w:r>
      <w:r>
        <w:rPr>
          <w:rFonts w:ascii="Calibri" w:hAnsi="Calibri" w:cs="Calibri"/>
          <w:color w:val="000000"/>
          <w:sz w:val="16"/>
          <w:szCs w:val="16"/>
        </w:rPr>
        <w:t>tj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>gdy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przetwarzanie jest niezbędne do ochrony żywotnych interesów osoby, której dane dotyczą, lub innej osoby fizycznej, a osoba, której dane dotyczą, jest fizycznie lub prawnie niezdolna do wyrażenia zgody,</w:t>
      </w:r>
    </w:p>
    <w:p w14:paraId="31B9B288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u w:val="single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art. 9 ust. 2 lit. i RODO </w:t>
      </w:r>
      <w:r>
        <w:rPr>
          <w:rFonts w:ascii="Calibri" w:hAnsi="Calibri" w:cs="Calibri"/>
          <w:color w:val="000000"/>
          <w:sz w:val="16"/>
          <w:szCs w:val="16"/>
        </w:rPr>
        <w:t>tj.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gdy przetwarzanie danych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jest  konieczne ze względu na istotny interes publiczny w dziedzinie zdrowia publicznego</w:t>
      </w:r>
    </w:p>
    <w:p w14:paraId="3C02CCBF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Powyższe podstawy prawne uprawniają Administratora Danych do</w:t>
      </w:r>
      <w:r>
        <w:rPr>
          <w:rFonts w:ascii="Calibri" w:eastAsia="Symbol" w:hAnsi="Calibri" w:cs="Calibri"/>
          <w:color w:val="000000"/>
          <w:sz w:val="16"/>
          <w:szCs w:val="16"/>
        </w:rPr>
        <w:t xml:space="preserve"> żądania składania oświadczeń dotyczących w szczególności informacji na temat obowiązku poddania się kwarantannie, informacji o stanie zdrowia uczestników wydarzeń artystycznych, uzyskiwania informacji dotyczących konieczności podjęcia przez Administratora działań prewencyjnych w zakresie rozprzestrzeniania się </w:t>
      </w:r>
      <w:proofErr w:type="spellStart"/>
      <w:r>
        <w:rPr>
          <w:rFonts w:ascii="Calibri" w:eastAsia="Symbol" w:hAnsi="Calibri" w:cs="Calibri"/>
          <w:color w:val="000000"/>
          <w:sz w:val="16"/>
          <w:szCs w:val="16"/>
        </w:rPr>
        <w:t>koronawirusa</w:t>
      </w:r>
      <w:proofErr w:type="spellEnd"/>
      <w:r>
        <w:rPr>
          <w:rFonts w:ascii="Calibri" w:eastAsia="Symbol" w:hAnsi="Calibri" w:cs="Calibri"/>
          <w:color w:val="000000"/>
          <w:sz w:val="16"/>
          <w:szCs w:val="16"/>
        </w:rPr>
        <w:t xml:space="preserve"> COVID -19, udostępniania danych osobowych uprawnionym organom i instytucjom</w:t>
      </w:r>
    </w:p>
    <w:p w14:paraId="52757DD9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  <w:color w:val="000000"/>
          <w:sz w:val="16"/>
          <w:szCs w:val="16"/>
        </w:rPr>
      </w:pPr>
      <w:r>
        <w:rPr>
          <w:rFonts w:ascii="Calibri" w:eastAsia="Symbol" w:hAnsi="Calibri" w:cs="Calibri"/>
          <w:color w:val="000000"/>
          <w:sz w:val="16"/>
          <w:szCs w:val="16"/>
        </w:rPr>
        <w:t xml:space="preserve">Celem przetwarzania danych jest: zapobieganie rozprzestrzeniania się wirusa COVID-19, </w:t>
      </w:r>
      <w:r>
        <w:rPr>
          <w:rFonts w:ascii="Calibri" w:eastAsia="Symbol" w:hAnsi="Calibri" w:cs="Calibri"/>
          <w:color w:val="000000"/>
          <w:sz w:val="14"/>
          <w:szCs w:val="14"/>
        </w:rPr>
        <w:t xml:space="preserve"> </w:t>
      </w:r>
      <w:r>
        <w:rPr>
          <w:rFonts w:ascii="Calibri" w:eastAsia="Symbol" w:hAnsi="Calibri" w:cs="Calibri"/>
          <w:color w:val="000000"/>
          <w:sz w:val="16"/>
          <w:szCs w:val="16"/>
        </w:rPr>
        <w:t xml:space="preserve">ochrona zdrowia i życia osób, których dane dotyczą,  </w:t>
      </w:r>
      <w:r>
        <w:rPr>
          <w:rFonts w:ascii="Calibri" w:eastAsia="Symbol" w:hAnsi="Calibri" w:cs="Calibri"/>
          <w:color w:val="000000"/>
          <w:sz w:val="14"/>
          <w:szCs w:val="14"/>
        </w:rPr>
        <w:t xml:space="preserve"> </w:t>
      </w:r>
      <w:r>
        <w:rPr>
          <w:rFonts w:ascii="Calibri" w:eastAsia="Symbol" w:hAnsi="Calibri" w:cs="Calibri"/>
          <w:color w:val="000000"/>
          <w:sz w:val="16"/>
          <w:szCs w:val="16"/>
        </w:rPr>
        <w:t>zapewnienie bezpieczeństwa uczestnikom wydarzeń, pracownikom, współpracownikom Administratora Danych.</w:t>
      </w:r>
    </w:p>
    <w:p w14:paraId="0069CC19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Dane osobowe przetwarzane będą </w:t>
      </w:r>
      <w:r>
        <w:rPr>
          <w:rFonts w:ascii="Calibri" w:hAnsi="Calibri" w:cs="Calibri"/>
          <w:b/>
          <w:bCs/>
          <w:color w:val="FF0000"/>
          <w:sz w:val="16"/>
          <w:szCs w:val="16"/>
        </w:rPr>
        <w:t>przez okres 2 tygodni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lub w prawnie uzasadnionych przypadkach do czasu: ustania celu przetwarzania, 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wykonania obowiązków nałożonych na Administratora wynikających z przepisów prawa.</w:t>
      </w:r>
    </w:p>
    <w:p w14:paraId="75C77B86" w14:textId="77777777" w:rsidR="009F2E05" w:rsidRDefault="009F2E05" w:rsidP="009F2E05">
      <w:pPr>
        <w:spacing w:after="0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Dane osobowe mogą zostać udostępnione uprawnionym służbom porządkowym, Państwowej Inspekcji Sanitarnej GIS.</w:t>
      </w:r>
    </w:p>
    <w:p w14:paraId="00DAB67A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Dane osobowe nie będą przekazywane poza Europejski Obszar Gospodarczy lub do organizacji międzynarodowej.</w:t>
      </w:r>
    </w:p>
    <w:p w14:paraId="61970C4F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Przysługują Państwu następujące uprawnienia: prawo dostępu do treści danych, prawo do sprostowania (poprawiania) swoich danych,</w:t>
      </w:r>
    </w:p>
    <w:p w14:paraId="7AC0100F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prawo do ograniczenia przetwarzania, prawo do wniesienia skargi do PUODO ( adres: Urząd Ochrony Danych Osobowych, ul. Stawki 2, 00-193 Warszawa), w przypadku uznania, że przetwarzanie danych narusza przepisy prawne.</w:t>
      </w:r>
    </w:p>
    <w:p w14:paraId="35350131" w14:textId="77777777" w:rsidR="009F2E05" w:rsidRDefault="009F2E05" w:rsidP="009F2E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Dane osobowe nie będą poddawane zautomatyzowanemu podejmowaniu decyzji ani nie będą profilowane.</w:t>
      </w:r>
    </w:p>
    <w:p w14:paraId="4D7B8473" w14:textId="77777777" w:rsidR="009F2E05" w:rsidRDefault="009F2E05" w:rsidP="009F2E05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16"/>
          <w:szCs w:val="16"/>
        </w:rPr>
        <w:t>Podanie danych jest dobrowolne. Odmowa podania danych powoduje brak możliwości udziału w wydarzeniu artystycznym/spektaklu.</w:t>
      </w:r>
      <w:bookmarkEnd w:id="0"/>
    </w:p>
    <w:p w14:paraId="16950CD7" w14:textId="77777777" w:rsidR="00AB099F" w:rsidRDefault="00AB099F" w:rsidP="00D60B85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</w:p>
    <w:sectPr w:rsidR="00AB099F" w:rsidSect="00AB099F">
      <w:headerReference w:type="default" r:id="rId8"/>
      <w:pgSz w:w="11906" w:h="16838"/>
      <w:pgMar w:top="709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B48B7" w14:textId="77777777" w:rsidR="00AE358B" w:rsidRDefault="00AE358B" w:rsidP="00F904E4">
      <w:pPr>
        <w:spacing w:after="0" w:line="240" w:lineRule="auto"/>
      </w:pPr>
      <w:r>
        <w:separator/>
      </w:r>
    </w:p>
  </w:endnote>
  <w:endnote w:type="continuationSeparator" w:id="0">
    <w:p w14:paraId="1F7E9602" w14:textId="77777777" w:rsidR="00AE358B" w:rsidRDefault="00AE358B" w:rsidP="00F9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Nova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E628E" w14:textId="77777777" w:rsidR="00AE358B" w:rsidRDefault="00AE358B" w:rsidP="00F904E4">
      <w:pPr>
        <w:spacing w:after="0" w:line="240" w:lineRule="auto"/>
      </w:pPr>
      <w:r>
        <w:separator/>
      </w:r>
    </w:p>
  </w:footnote>
  <w:footnote w:type="continuationSeparator" w:id="0">
    <w:p w14:paraId="505AC46C" w14:textId="77777777" w:rsidR="00AE358B" w:rsidRDefault="00AE358B" w:rsidP="00F9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B7F8C" w14:textId="77777777" w:rsidR="000F06F7" w:rsidRDefault="00AE358B" w:rsidP="000F06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C4459"/>
    <w:multiLevelType w:val="hybridMultilevel"/>
    <w:tmpl w:val="6150BA80"/>
    <w:lvl w:ilvl="0" w:tplc="71DA30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553"/>
    <w:multiLevelType w:val="hybridMultilevel"/>
    <w:tmpl w:val="CC5EDE90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E8A"/>
    <w:multiLevelType w:val="hybridMultilevel"/>
    <w:tmpl w:val="A49A1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B18"/>
    <w:multiLevelType w:val="multilevel"/>
    <w:tmpl w:val="9E1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C6AA9"/>
    <w:multiLevelType w:val="hybridMultilevel"/>
    <w:tmpl w:val="41DC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4688"/>
    <w:multiLevelType w:val="multilevel"/>
    <w:tmpl w:val="498A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05CC2"/>
    <w:multiLevelType w:val="hybridMultilevel"/>
    <w:tmpl w:val="AA2CD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E68C3"/>
    <w:multiLevelType w:val="hybridMultilevel"/>
    <w:tmpl w:val="9310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32D9"/>
    <w:multiLevelType w:val="hybridMultilevel"/>
    <w:tmpl w:val="81F0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51B67"/>
    <w:multiLevelType w:val="hybridMultilevel"/>
    <w:tmpl w:val="CB0E8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C6FEA"/>
    <w:multiLevelType w:val="hybridMultilevel"/>
    <w:tmpl w:val="8CD06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41F9E"/>
    <w:multiLevelType w:val="hybridMultilevel"/>
    <w:tmpl w:val="3D9CD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2A175E"/>
    <w:multiLevelType w:val="hybridMultilevel"/>
    <w:tmpl w:val="60AC42F8"/>
    <w:lvl w:ilvl="0" w:tplc="2C308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50A4E"/>
    <w:multiLevelType w:val="hybridMultilevel"/>
    <w:tmpl w:val="D138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5F70"/>
    <w:multiLevelType w:val="hybridMultilevel"/>
    <w:tmpl w:val="430ED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5"/>
  </w:num>
  <w:num w:numId="8">
    <w:abstractNumId w:val="14"/>
  </w:num>
  <w:num w:numId="9">
    <w:abstractNumId w:val="9"/>
  </w:num>
  <w:num w:numId="10">
    <w:abstractNumId w:val="8"/>
  </w:num>
  <w:num w:numId="11">
    <w:abstractNumId w:val="5"/>
  </w:num>
  <w:num w:numId="12">
    <w:abstractNumId w:val="1"/>
  </w:num>
  <w:num w:numId="13">
    <w:abstractNumId w:val="11"/>
  </w:num>
  <w:num w:numId="14">
    <w:abstractNumId w:val="10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BA"/>
    <w:rsid w:val="00010E08"/>
    <w:rsid w:val="0005369C"/>
    <w:rsid w:val="00077A4E"/>
    <w:rsid w:val="00096819"/>
    <w:rsid w:val="000B1863"/>
    <w:rsid w:val="000B309C"/>
    <w:rsid w:val="000E152F"/>
    <w:rsid w:val="0010401B"/>
    <w:rsid w:val="00126409"/>
    <w:rsid w:val="00196730"/>
    <w:rsid w:val="001D2593"/>
    <w:rsid w:val="001D3CD4"/>
    <w:rsid w:val="001F7F9F"/>
    <w:rsid w:val="00224A73"/>
    <w:rsid w:val="00243E97"/>
    <w:rsid w:val="00277BF4"/>
    <w:rsid w:val="002D6AAE"/>
    <w:rsid w:val="002E42E1"/>
    <w:rsid w:val="00330BCA"/>
    <w:rsid w:val="0035636C"/>
    <w:rsid w:val="003960A5"/>
    <w:rsid w:val="003D0EA6"/>
    <w:rsid w:val="003F3BCB"/>
    <w:rsid w:val="003F7E9D"/>
    <w:rsid w:val="00416D6A"/>
    <w:rsid w:val="004713A7"/>
    <w:rsid w:val="004920A7"/>
    <w:rsid w:val="004A1727"/>
    <w:rsid w:val="004B2B8B"/>
    <w:rsid w:val="004C315F"/>
    <w:rsid w:val="005339F1"/>
    <w:rsid w:val="00563B38"/>
    <w:rsid w:val="005A528E"/>
    <w:rsid w:val="005E06A9"/>
    <w:rsid w:val="005F521C"/>
    <w:rsid w:val="00600EC0"/>
    <w:rsid w:val="00607448"/>
    <w:rsid w:val="006A45B3"/>
    <w:rsid w:val="006C12B7"/>
    <w:rsid w:val="007832AA"/>
    <w:rsid w:val="00794BFF"/>
    <w:rsid w:val="00804994"/>
    <w:rsid w:val="0084753D"/>
    <w:rsid w:val="008A6FA3"/>
    <w:rsid w:val="00917D8D"/>
    <w:rsid w:val="00993183"/>
    <w:rsid w:val="00994A20"/>
    <w:rsid w:val="009B5175"/>
    <w:rsid w:val="009E5051"/>
    <w:rsid w:val="009E7494"/>
    <w:rsid w:val="009F2E05"/>
    <w:rsid w:val="00A4791B"/>
    <w:rsid w:val="00A63661"/>
    <w:rsid w:val="00A7337B"/>
    <w:rsid w:val="00AB099F"/>
    <w:rsid w:val="00AE0176"/>
    <w:rsid w:val="00AE358B"/>
    <w:rsid w:val="00B33177"/>
    <w:rsid w:val="00B74446"/>
    <w:rsid w:val="00BF3E64"/>
    <w:rsid w:val="00C1132C"/>
    <w:rsid w:val="00C15E81"/>
    <w:rsid w:val="00C413B9"/>
    <w:rsid w:val="00C65680"/>
    <w:rsid w:val="00C86517"/>
    <w:rsid w:val="00D05B8A"/>
    <w:rsid w:val="00D1406B"/>
    <w:rsid w:val="00D50631"/>
    <w:rsid w:val="00D60B85"/>
    <w:rsid w:val="00D6594B"/>
    <w:rsid w:val="00D773E6"/>
    <w:rsid w:val="00DA1C16"/>
    <w:rsid w:val="00E22571"/>
    <w:rsid w:val="00EC1B27"/>
    <w:rsid w:val="00F904E4"/>
    <w:rsid w:val="00FB62BA"/>
    <w:rsid w:val="00FE41E2"/>
    <w:rsid w:val="00FF100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C9D10"/>
  <w15:docId w15:val="{85EE9453-5EE9-4360-9CF1-0023F1C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E4"/>
  </w:style>
  <w:style w:type="paragraph" w:styleId="Nagwek1">
    <w:name w:val="heading 1"/>
    <w:basedOn w:val="Normalny"/>
    <w:next w:val="Normalny"/>
    <w:link w:val="Nagwek1Znak"/>
    <w:qFormat/>
    <w:rsid w:val="00F904E4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vertAlign w:val="superscript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904E4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vertAlign w:val="superscript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4E4"/>
    <w:rPr>
      <w:rFonts w:ascii="Arial" w:eastAsia="Times New Roman" w:hAnsi="Arial" w:cs="Arial"/>
      <w:color w:val="000000"/>
      <w:sz w:val="28"/>
      <w:vertAlign w:val="superscript"/>
      <w:lang w:eastAsia="ar-SA"/>
    </w:rPr>
  </w:style>
  <w:style w:type="character" w:customStyle="1" w:styleId="Nagwek2Znak">
    <w:name w:val="Nagłówek 2 Znak"/>
    <w:basedOn w:val="Domylnaczcionkaakapitu"/>
    <w:link w:val="Nagwek2"/>
    <w:rsid w:val="00F904E4"/>
    <w:rPr>
      <w:rFonts w:ascii="Times New Roman" w:eastAsia="Times New Roman" w:hAnsi="Times New Roman" w:cs="Times New Roman"/>
      <w:sz w:val="28"/>
      <w:szCs w:val="24"/>
      <w:vertAlign w:val="superscript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4E4"/>
  </w:style>
  <w:style w:type="paragraph" w:styleId="Tekstpodstawowy">
    <w:name w:val="Body Text"/>
    <w:basedOn w:val="Normalny"/>
    <w:link w:val="TekstpodstawowyZnak"/>
    <w:rsid w:val="00F904E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04E4"/>
    <w:rPr>
      <w:rFonts w:ascii="Arial" w:eastAsia="Times New Roman" w:hAnsi="Arial" w:cs="Arial"/>
      <w:color w:val="000000"/>
      <w:lang w:eastAsia="ar-SA"/>
    </w:rPr>
  </w:style>
  <w:style w:type="character" w:customStyle="1" w:styleId="fontstyle01">
    <w:name w:val="fontstyle01"/>
    <w:rsid w:val="00F904E4"/>
    <w:rPr>
      <w:rFonts w:ascii="ProximaNova-Regular" w:hAnsi="ProximaNova-Regular" w:hint="default"/>
      <w:b w:val="0"/>
      <w:bCs w:val="0"/>
      <w:i w:val="0"/>
      <w:iCs w:val="0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4E4"/>
  </w:style>
  <w:style w:type="character" w:styleId="Hipercze">
    <w:name w:val="Hyperlink"/>
    <w:basedOn w:val="Domylnaczcionkaakapitu"/>
    <w:uiPriority w:val="99"/>
    <w:unhideWhenUsed/>
    <w:rsid w:val="00F904E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09C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FE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E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631"/>
    <w:pPr>
      <w:ind w:left="720"/>
      <w:contextualSpacing/>
    </w:pPr>
  </w:style>
  <w:style w:type="paragraph" w:styleId="Bezodstpw">
    <w:name w:val="No Spacing"/>
    <w:uiPriority w:val="1"/>
    <w:qFormat/>
    <w:rsid w:val="00D5063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4BF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BCA"/>
    <w:rPr>
      <w:rFonts w:ascii="Segoe UI" w:hAnsi="Segoe UI" w:cs="Segoe UI"/>
      <w:sz w:val="18"/>
      <w:szCs w:val="18"/>
    </w:rPr>
  </w:style>
  <w:style w:type="paragraph" w:styleId="Adreszwrotnynakopercie">
    <w:name w:val="envelope return"/>
    <w:basedOn w:val="Normalny"/>
    <w:rsid w:val="00C6568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zy118</dc:creator>
  <cp:lastModifiedBy>Anneta Mielcarska</cp:lastModifiedBy>
  <cp:revision>3</cp:revision>
  <cp:lastPrinted>2020-09-25T13:49:00Z</cp:lastPrinted>
  <dcterms:created xsi:type="dcterms:W3CDTF">2020-09-25T13:57:00Z</dcterms:created>
  <dcterms:modified xsi:type="dcterms:W3CDTF">2020-09-25T13:58:00Z</dcterms:modified>
</cp:coreProperties>
</file>