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D47A" w14:textId="77777777" w:rsidR="00155C8D" w:rsidRDefault="00155C8D"/>
    <w:p w14:paraId="48832243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55C8D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Załącznik Nr 3 - Zgoda na przetwarzanie danych osobowych. </w:t>
      </w:r>
    </w:p>
    <w:p w14:paraId="69C64B4A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74345BF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155C8D">
        <w:rPr>
          <w:rFonts w:ascii="Calibri" w:eastAsia="Times New Roman" w:hAnsi="Calibri" w:cs="Calibri"/>
          <w:sz w:val="20"/>
          <w:szCs w:val="20"/>
          <w:lang w:eastAsia="zh-CN"/>
        </w:rPr>
        <w:t>Wyrażam zgodę na przetwarzanie moich danych osobowych lub danych osobowych reprezentowanego przeze mnie podmiotu: tj.:* ..........................................................................................................................................................................................</w:t>
      </w:r>
    </w:p>
    <w:p w14:paraId="6AD7B7DB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155C8D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........................................................................................................................................................................................., </w:t>
      </w:r>
    </w:p>
    <w:p w14:paraId="70B535FB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2E4CDE6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55C8D">
        <w:rPr>
          <w:rFonts w:ascii="Calibri" w:eastAsia="Times New Roman" w:hAnsi="Calibri" w:cs="Calibri"/>
          <w:sz w:val="20"/>
          <w:szCs w:val="20"/>
          <w:lang w:eastAsia="zh-CN"/>
        </w:rPr>
        <w:t xml:space="preserve">przez Teatr Muzyczny Capitol z siedzibą we Wrocławiu, w zakresie danych nieujętych w  przepisach powszechnie obowiązującego prawa, przetwarzanych do celów związanych z przetargiem na  sprzedaż Nieruchomości położnej we Wrocławiu przy ul. Marszałka J. Piłsudskiego 70/72 i 72A w ogłoszeniu o przetargu organizowanym przez Teatr Muzyczny Capitol, w trakcie oraz po zakończeniu przetargu, w tym podanie do wiadomości publicznej jak również dla celów zawarcia umowy Sprzedaży Nieruchomości położnej we Wrocławiu przy ul. Marszałka J. Piłsudskiego 70/72 i 72A, zgodnie z ustawą z dnia 10 maja 2018r. o ochronie danych osobowych </w:t>
      </w:r>
      <w:r w:rsidRPr="00155C8D">
        <w:rPr>
          <w:rFonts w:ascii="Calibri" w:eastAsia="Times New Roman" w:hAnsi="Calibri" w:cs="Calibri"/>
          <w:sz w:val="20"/>
          <w:szCs w:val="20"/>
          <w:shd w:val="clear" w:color="auto" w:fill="DEEAF6" w:themeFill="accent1" w:themeFillTint="33"/>
          <w:lang w:eastAsia="zh-CN"/>
        </w:rPr>
        <w:t>(</w:t>
      </w:r>
      <w:proofErr w:type="spellStart"/>
      <w:r w:rsidRPr="00155C8D">
        <w:rPr>
          <w:rFonts w:ascii="Calibri" w:eastAsia="Times New Roman" w:hAnsi="Calibri" w:cs="Calibri"/>
          <w:sz w:val="20"/>
          <w:szCs w:val="20"/>
          <w:shd w:val="clear" w:color="auto" w:fill="DEEAF6" w:themeFill="accent1" w:themeFillTint="33"/>
          <w:lang w:eastAsia="zh-CN"/>
        </w:rPr>
        <w:t>t.j</w:t>
      </w:r>
      <w:proofErr w:type="spellEnd"/>
      <w:r w:rsidRPr="00155C8D">
        <w:rPr>
          <w:rFonts w:ascii="Calibri" w:eastAsia="Times New Roman" w:hAnsi="Calibri" w:cs="Calibri"/>
          <w:sz w:val="20"/>
          <w:szCs w:val="20"/>
          <w:shd w:val="clear" w:color="auto" w:fill="DEEAF6" w:themeFill="accent1" w:themeFillTint="33"/>
          <w:lang w:eastAsia="zh-CN"/>
        </w:rPr>
        <w:t>. Dz. U. z 2019 r. poz. 1781 ze zm.)</w:t>
      </w:r>
    </w:p>
    <w:p w14:paraId="4EBBEA2A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55C8D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                                                                          </w:t>
      </w:r>
      <w:r w:rsidRPr="00155C8D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155C8D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 ..................................</w:t>
      </w:r>
    </w:p>
    <w:p w14:paraId="1A131F9B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55C8D">
        <w:rPr>
          <w:rFonts w:ascii="Calibri" w:eastAsia="Times New Roman" w:hAnsi="Calibri" w:cs="Calibri"/>
          <w:sz w:val="20"/>
          <w:szCs w:val="20"/>
          <w:lang w:eastAsia="zh-CN"/>
        </w:rPr>
        <w:t xml:space="preserve"> miejscowość, data                                                                                                      podpis</w:t>
      </w:r>
    </w:p>
    <w:p w14:paraId="6AB048AF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7E15771" w14:textId="77777777" w:rsidR="00155C8D" w:rsidRPr="00155C8D" w:rsidRDefault="00155C8D" w:rsidP="00155C8D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155C8D">
        <w:rPr>
          <w:rFonts w:ascii="Calibri" w:eastAsia="Times New Roman" w:hAnsi="Calibri" w:cs="Calibri"/>
          <w:b/>
          <w:sz w:val="20"/>
          <w:szCs w:val="20"/>
          <w:lang w:eastAsia="zh-CN"/>
        </w:rPr>
        <w:t>Klauzula informacyjna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55C8D" w14:paraId="285CF532" w14:textId="77777777" w:rsidTr="00155C8D">
        <w:tc>
          <w:tcPr>
            <w:tcW w:w="9062" w:type="dxa"/>
          </w:tcPr>
          <w:p w14:paraId="6AE432CF" w14:textId="77777777" w:rsidR="00155C8D" w:rsidRPr="009C1FE2" w:rsidRDefault="00155C8D" w:rsidP="00876C97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A31F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ogólne roz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porządzenie o ochronie danych </w:t>
            </w:r>
            <w:r w:rsidRPr="009C1FE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zwane dalej: RODO) informuję, że:</w:t>
            </w:r>
          </w:p>
          <w:p w14:paraId="4F7E2835" w14:textId="77777777" w:rsidR="00155C8D" w:rsidRPr="009C1FE2" w:rsidRDefault="00155C8D" w:rsidP="00155C8D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ADMINISTRATOR DANYCH</w:t>
            </w:r>
          </w:p>
          <w:p w14:paraId="35D96095" w14:textId="77777777" w:rsidR="00155C8D" w:rsidRDefault="00155C8D" w:rsidP="00876C97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Administratorem Państwa danych osobowych przetwarzanych w związku z prowadzeniem postępowania o udzielenie zamówienia publicznego jest Teatr Muzyczny Capitol z siedzibą we Wrocławiu przy </w:t>
            </w:r>
            <w:r w:rsidRPr="009C1FE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  <w:t>ul. Piłsudskiego 67.</w:t>
            </w:r>
            <w:r w:rsidRPr="00FE15B2">
              <w:t xml:space="preserve"> </w:t>
            </w:r>
            <w:r w:rsidRPr="00FE15B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Mogą się Państwo z nami kontaktować w następujący sposób: </w:t>
            </w:r>
          </w:p>
          <w:p w14:paraId="6F5AFA1C" w14:textId="77777777" w:rsidR="00155C8D" w:rsidRDefault="00155C8D" w:rsidP="00876C97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E15B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• listownie na adres: Teatr Muzyczny Capitol, ul. Piłsudskiego 67, 50-019 Wrocław </w:t>
            </w:r>
          </w:p>
          <w:p w14:paraId="1039F70A" w14:textId="77777777" w:rsidR="00155C8D" w:rsidRDefault="00155C8D" w:rsidP="00876C97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E15B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• poprzez e-mail: </w:t>
            </w:r>
            <w:hyperlink r:id="rId7" w:history="1">
              <w:r w:rsidRPr="00C5388C">
                <w:rPr>
                  <w:rStyle w:val="Hipercze"/>
                  <w:rFonts w:ascii="Calibri" w:eastAsia="Times New Roman" w:hAnsi="Calibri" w:cs="Arial"/>
                  <w:sz w:val="20"/>
                  <w:szCs w:val="20"/>
                  <w:lang w:eastAsia="pl-PL"/>
                </w:rPr>
                <w:t>sekretariat@teatr-capitol.pl</w:t>
              </w:r>
            </w:hyperlink>
            <w:r w:rsidRPr="00FE15B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</w:p>
          <w:p w14:paraId="1AC6FFA5" w14:textId="77777777" w:rsidR="00155C8D" w:rsidRPr="00FE15B2" w:rsidRDefault="00155C8D" w:rsidP="00876C97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E15B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• telefonicznie: (71) 78 90 431</w:t>
            </w:r>
          </w:p>
          <w:p w14:paraId="5F4A1B94" w14:textId="77777777" w:rsidR="00155C8D" w:rsidRPr="009C1FE2" w:rsidRDefault="00155C8D" w:rsidP="00155C8D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INSPEKTOR OCHRONY DANYCH</w:t>
            </w:r>
          </w:p>
          <w:p w14:paraId="3910F746" w14:textId="77777777" w:rsidR="00155C8D" w:rsidRPr="009C1FE2" w:rsidRDefault="00155C8D" w:rsidP="00876C97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Wyznaczyliśmy Inspektora Ochrony Danych</w:t>
            </w:r>
            <w:r w:rsidRPr="009C1FE2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      </w:r>
          </w:p>
          <w:p w14:paraId="5AEB1198" w14:textId="77777777" w:rsidR="00155C8D" w:rsidRPr="009C1FE2" w:rsidRDefault="00155C8D" w:rsidP="00876C97">
            <w:pPr>
              <w:ind w:left="426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a)  poprzez e-mail: </w:t>
            </w:r>
            <w:hyperlink r:id="rId8" w:history="1">
              <w:r w:rsidRPr="009C1FE2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inspektor@teatr-capitol.pl</w:t>
              </w:r>
            </w:hyperlink>
            <w:r w:rsidRPr="009C1FE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14:paraId="070ED3E8" w14:textId="77777777" w:rsidR="00155C8D" w:rsidRDefault="00155C8D" w:rsidP="00876C97">
            <w:pPr>
              <w:ind w:left="426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b)  listownie: Teatr Muzyczny Capitol , ul. Piłsudskiego 67, 50-019 Wrocław</w:t>
            </w:r>
          </w:p>
          <w:p w14:paraId="5EE41D08" w14:textId="77777777" w:rsidR="00155C8D" w:rsidRPr="009C1FE2" w:rsidRDefault="00155C8D" w:rsidP="00876C97">
            <w:pPr>
              <w:ind w:left="426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378C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c) telefonicznie: (71) 78 90 417</w:t>
            </w:r>
          </w:p>
          <w:p w14:paraId="703AAD1F" w14:textId="77777777" w:rsidR="00155C8D" w:rsidRPr="009C1FE2" w:rsidRDefault="00155C8D" w:rsidP="00876C97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     3.  CEL PRZETWARZANIA DANYCH I PODSTAWY PRAWNE</w:t>
            </w:r>
          </w:p>
          <w:p w14:paraId="161069B6" w14:textId="77777777" w:rsidR="00155C8D" w:rsidRDefault="00155C8D" w:rsidP="00876C97">
            <w:pPr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E15B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Państwa dane będą przetwarzane w celu związanym z postępowaniem o udzielenie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zamówienia publicznego. Podstawą</w:t>
            </w:r>
            <w:r w:rsidRPr="00FE15B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prawną ich przetwarzania jest Państwa zgoda wyrażona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poprzez akt uczestnictwa w postę</w:t>
            </w:r>
            <w:r w:rsidRPr="00FE15B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powaniu oraz następujące przepisy prawa: </w:t>
            </w:r>
          </w:p>
          <w:p w14:paraId="0EB430E1" w14:textId="77777777" w:rsidR="00155C8D" w:rsidRDefault="00155C8D" w:rsidP="00876C97">
            <w:pPr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E15B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• ustawa z dnia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11 września 2019</w:t>
            </w:r>
            <w:r w:rsidRPr="00CA700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r. </w:t>
            </w:r>
            <w:r w:rsidRPr="00FE15B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Prawo zamówień publicznych 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Dz. U. z 2024 r. poz. 1320, z 2025r. poz. 620 ze zm.</w:t>
            </w:r>
            <w:r w:rsidRPr="00FE15B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), </w:t>
            </w:r>
          </w:p>
          <w:p w14:paraId="31C3DF56" w14:textId="77777777" w:rsidR="00155C8D" w:rsidRPr="00FE15B2" w:rsidRDefault="00155C8D" w:rsidP="00876C97">
            <w:pPr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E15B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• </w:t>
            </w:r>
            <w:r w:rsidRPr="000378C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</w:t>
            </w:r>
          </w:p>
          <w:p w14:paraId="425BB78A" w14:textId="77777777" w:rsidR="00155C8D" w:rsidRPr="009C1FE2" w:rsidRDefault="00155C8D" w:rsidP="00155C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OKRES PRZECHOWYWANIA DANYCH</w:t>
            </w:r>
          </w:p>
          <w:p w14:paraId="539D060B" w14:textId="77777777" w:rsidR="00155C8D" w:rsidRDefault="00155C8D" w:rsidP="00876C97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FE15B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Państwa dane pozyskane w związku z postępowaniem o udzielenie zamówienia publicznego przetwarzane będą przez okres 5 lat: od dnia zakończenia postępowania o udzielenie zamówienia.</w:t>
            </w:r>
          </w:p>
          <w:p w14:paraId="49FDB6D4" w14:textId="77777777" w:rsidR="00155C8D" w:rsidRDefault="00155C8D" w:rsidP="00876C97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Po okresie przechowywania </w:t>
            </w:r>
            <w:r w:rsidRPr="001C04C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Archiwum Pańs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twowe po ekspertyzie dokumentów </w:t>
            </w:r>
            <w:r w:rsidRPr="001C04C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może podjąć decyzję o ich zniszczeniu lub przekwalifikować na kategorię A i wtedy dane osobowe będą przechowywane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04C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przez 25 lat od </w:t>
            </w:r>
            <w:r w:rsidRPr="001C04C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stycznia kolejnego roku po zakończeniu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postępowania, </w:t>
            </w:r>
            <w:r w:rsidRPr="001C04C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 następnie zostaną prz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ekazane do Archiwum Państwowego </w:t>
            </w:r>
            <w:r w:rsidRPr="001C04C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we Wrocławiu, gdzie będą przechowywane wieczyście.</w:t>
            </w:r>
          </w:p>
          <w:p w14:paraId="255BACE6" w14:textId="77777777" w:rsidR="00155C8D" w:rsidRPr="009C1FE2" w:rsidRDefault="00155C8D" w:rsidP="00155C8D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C1FE2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ODBIORCY DANYCH </w:t>
            </w:r>
          </w:p>
          <w:p w14:paraId="4904AAC7" w14:textId="77777777" w:rsidR="00155C8D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>1. Państwa dane pozyskane w związku z postępowaniem o udzielenie zamówienia publicznego przekazywane będą wszystkim zainteresowanym podmiotom i osobom, gdyż co do zasady postępowanie o udzielenie zamówi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enia publicznego jest jawne. </w:t>
            </w:r>
          </w:p>
          <w:p w14:paraId="5318691C" w14:textId="77777777" w:rsidR="00155C8D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>2. Ograniczenie dostępu do Państwa danych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 xml:space="preserve"> o których mowa wyżej może wystąpić jedynie w szczególnych przypadkach jeśli jest to uzasadnione ochroną prywatności zgodnie z art. 8 ust 4 pkt 1 i 2 ustawy z dnia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 września 2019</w:t>
            </w:r>
            <w:r w:rsidRPr="00CA700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r. </w:t>
            </w: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>r. Prawo zamówień publicznych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A8548B0" w14:textId="77777777" w:rsidR="00155C8D" w:rsidRPr="00FE15B2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 xml:space="preserve">3. Ponadto odbiorcą danych zawartych w dokumentach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związanych z postępowaniem o za</w:t>
            </w: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>mówienie publiczne mogą być podmioty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 xml:space="preserve"> z którymi Teatr zawarł umowy lub porozumienie na korzystanie z udostępnianych przez nie systemów informatycznych w zakresie przekazywania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danych </w:t>
            </w:r>
            <w:r w:rsidRPr="001C04C6">
              <w:rPr>
                <w:rFonts w:ascii="Calibri" w:eastAsia="Calibri" w:hAnsi="Calibri" w:cs="Times New Roman"/>
                <w:sz w:val="20"/>
                <w:szCs w:val="20"/>
              </w:rPr>
              <w:t xml:space="preserve">( m.in. z </w:t>
            </w:r>
            <w:r w:rsidRPr="001C04C6">
              <w:rPr>
                <w:sz w:val="20"/>
                <w:szCs w:val="20"/>
              </w:rPr>
              <w:t>platformą zakupową</w:t>
            </w:r>
            <w:r>
              <w:rPr>
                <w:sz w:val="20"/>
                <w:szCs w:val="20"/>
              </w:rPr>
              <w:t xml:space="preserve"> </w:t>
            </w:r>
            <w:r w:rsidRPr="001C04C6">
              <w:rPr>
                <w:sz w:val="20"/>
                <w:szCs w:val="20"/>
              </w:rPr>
              <w:t>Logintrade.Net</w:t>
            </w:r>
            <w:r>
              <w:rPr>
                <w:sz w:val="20"/>
                <w:szCs w:val="20"/>
              </w:rPr>
              <w:t>)</w:t>
            </w: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 xml:space="preserve">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      </w:r>
          </w:p>
          <w:p w14:paraId="164268E6" w14:textId="77777777" w:rsidR="00155C8D" w:rsidRDefault="00155C8D" w:rsidP="00155C8D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PRZEKAZANIE DANYCH POZA EUROPEJSKI OBSZAR GOSPODARCZY</w:t>
            </w: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0CBEF4AF" w14:textId="77777777" w:rsidR="00155C8D" w:rsidRPr="00FE15B2" w:rsidRDefault="00155C8D" w:rsidP="00876C97">
            <w:pPr>
              <w:spacing w:line="276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>W związku z jawnością postępowania o udzielenie zamówienia publicznego Państwa dane mogą być przekazywane do państw z poza EOG z zastrzeżeniem, o którym mowa w punkcie 5 pkt 2).</w:t>
            </w:r>
          </w:p>
          <w:p w14:paraId="14BD88BC" w14:textId="77777777" w:rsidR="00155C8D" w:rsidRPr="009C1FE2" w:rsidRDefault="00155C8D" w:rsidP="00155C8D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1FE2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PRAWA OSÓB, KTÓRYCH DANE DOTYCZĄ</w:t>
            </w:r>
          </w:p>
          <w:p w14:paraId="46335FC0" w14:textId="77777777" w:rsidR="00155C8D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15B2">
              <w:rPr>
                <w:rFonts w:ascii="Calibri" w:eastAsia="Calibri" w:hAnsi="Calibri" w:cs="Times New Roman"/>
                <w:sz w:val="20"/>
                <w:szCs w:val="20"/>
              </w:rPr>
              <w:t xml:space="preserve">W odniesieniu do danych pozyskanych w związku z prowadzonym postępowaniem o udzielenie zamówienia publicznego przysługują Państwu następujące uprawnienia: </w:t>
            </w:r>
          </w:p>
          <w:p w14:paraId="3BED1F38" w14:textId="77777777" w:rsidR="00155C8D" w:rsidRPr="001C04C6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C04C6">
              <w:rPr>
                <w:rFonts w:ascii="Calibri" w:eastAsia="Calibri" w:hAnsi="Calibri" w:cs="Times New Roman"/>
                <w:sz w:val="20"/>
                <w:szCs w:val="20"/>
              </w:rPr>
              <w:t>-prawo dostępu do danych osobowych,</w:t>
            </w:r>
          </w:p>
          <w:p w14:paraId="12D3725A" w14:textId="77777777" w:rsidR="00155C8D" w:rsidRPr="001C04C6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C04C6">
              <w:rPr>
                <w:rFonts w:ascii="Calibri" w:eastAsia="Calibri" w:hAnsi="Calibri" w:cs="Times New Roman"/>
                <w:sz w:val="20"/>
                <w:szCs w:val="20"/>
              </w:rPr>
              <w:t>-prawo żądania sprostowania danych osobowych,</w:t>
            </w:r>
          </w:p>
          <w:p w14:paraId="54D6935A" w14:textId="77777777" w:rsidR="00155C8D" w:rsidRPr="001C04C6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C04C6">
              <w:rPr>
                <w:rFonts w:ascii="Calibri" w:eastAsia="Calibri" w:hAnsi="Calibri" w:cs="Times New Roman"/>
                <w:sz w:val="20"/>
                <w:szCs w:val="20"/>
              </w:rPr>
              <w:t>-prawo żądania ograniczenia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przetwarzania danych osobowych,</w:t>
            </w:r>
          </w:p>
          <w:p w14:paraId="46DFC76D" w14:textId="77777777" w:rsidR="00155C8D" w:rsidRDefault="00155C8D" w:rsidP="00876C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1C04C6">
              <w:rPr>
                <w:rFonts w:ascii="Calibri" w:eastAsia="Calibri" w:hAnsi="Calibri" w:cs="Times New Roman"/>
                <w:sz w:val="20"/>
                <w:szCs w:val="20"/>
              </w:rPr>
              <w:t xml:space="preserve">prawo wniesienia skargi do organu nadzorczego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tj. Prezesa </w:t>
            </w:r>
            <w:r w:rsidRPr="001C04C6">
              <w:rPr>
                <w:rFonts w:ascii="Calibri" w:eastAsia="Calibri" w:hAnsi="Calibri" w:cs="Times New Roman"/>
                <w:sz w:val="20"/>
                <w:szCs w:val="20"/>
              </w:rPr>
              <w:t>Urzędu Ochrony Danych Osobowych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.</w:t>
            </w:r>
          </w:p>
          <w:p w14:paraId="11F27160" w14:textId="77777777" w:rsidR="00155C8D" w:rsidRDefault="00155C8D" w:rsidP="00876C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  <w:p w14:paraId="1CF41C03" w14:textId="77777777" w:rsidR="00155C8D" w:rsidRPr="00CA700D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pl-PL"/>
              </w:rPr>
            </w:pPr>
            <w:r w:rsidRPr="00CA700D">
              <w:rPr>
                <w:rFonts w:ascii="Calibri" w:eastAsia="Calibri" w:hAnsi="Calibri" w:cs="Times New Roman"/>
                <w:sz w:val="20"/>
                <w:szCs w:val="20"/>
                <w:u w:val="single"/>
                <w:lang w:eastAsia="pl-PL"/>
              </w:rPr>
              <w:t>Nie przysługuje Państwu:</w:t>
            </w:r>
          </w:p>
          <w:p w14:paraId="5BE3520A" w14:textId="77777777" w:rsidR="00155C8D" w:rsidRPr="00FE11DB" w:rsidRDefault="00155C8D" w:rsidP="00876C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14:paraId="3ACF3741" w14:textId="77777777" w:rsidR="00155C8D" w:rsidRPr="00CA700D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CA700D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− w związku z art. 17 ust. 3 lit. b, d lub e RODO praw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o do usunięcia danych osobowych,</w:t>
            </w:r>
          </w:p>
          <w:p w14:paraId="3A87887D" w14:textId="77777777" w:rsidR="00155C8D" w:rsidRPr="00CA700D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CA700D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− prawo do przenoszenia danych osobowych, o którym mowa w art.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20 RODO,</w:t>
            </w:r>
          </w:p>
          <w:p w14:paraId="7C8BEF02" w14:textId="77777777" w:rsidR="00155C8D" w:rsidRPr="00CA700D" w:rsidRDefault="00155C8D" w:rsidP="00876C97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CA700D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− na podstawie art. 21 RODO prawo sprzeciwu, wobec przetwarzania danych osobowych, gdyż podstawą prawną przetwarzania danych osobowych jest art. 6 ust. 1 lit. c RODO.</w:t>
            </w:r>
          </w:p>
          <w:p w14:paraId="1F5D2A7F" w14:textId="77777777" w:rsidR="00155C8D" w:rsidRDefault="00155C8D" w:rsidP="00876C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  <w:p w14:paraId="54340CE6" w14:textId="77777777" w:rsidR="00155C8D" w:rsidRPr="001C04C6" w:rsidRDefault="00155C8D" w:rsidP="00155C8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C04C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OBOWIĄZEK PODANIA DANYCH</w:t>
            </w:r>
          </w:p>
          <w:p w14:paraId="6BDFA752" w14:textId="77777777" w:rsidR="00155C8D" w:rsidRDefault="00155C8D" w:rsidP="00771630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Podanie danych </w:t>
            </w:r>
            <w:r w:rsidRPr="000224E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jest wymogiem ustawowym określonym w przepisach ustawy </w:t>
            </w:r>
            <w:proofErr w:type="spellStart"/>
            <w:r w:rsidRPr="000224E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0224E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związanym z udziałem w postępowaniu o ud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zielenie zamówienia publicznego.  K</w:t>
            </w:r>
            <w:r w:rsidRPr="000224E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onsekwencje niepodania określony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ch danych wynikają z ustawy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7E22F7D6" w14:textId="77777777" w:rsidR="00155C8D" w:rsidRDefault="00155C8D" w:rsidP="00155C8D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E8AC11C" w14:textId="77777777" w:rsidR="00155C8D" w:rsidRPr="00155C8D" w:rsidRDefault="00155C8D" w:rsidP="00155C8D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55C8D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Potwierdzam, że zostałem poinformowany o zasadach przetwarzania danych osobowych przez Administratora Danych tj.</w:t>
            </w:r>
            <w:r w:rsidRPr="00155C8D">
              <w:rPr>
                <w:rFonts w:ascii="Calibri" w:eastAsia="Times New Roman" w:hAnsi="Calibri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155C8D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Teatr Muzyczny Capitol we Wrocławiu.</w:t>
            </w:r>
          </w:p>
          <w:p w14:paraId="4C1F0618" w14:textId="77777777" w:rsidR="00155C8D" w:rsidRPr="00155C8D" w:rsidRDefault="00155C8D" w:rsidP="00155C8D">
            <w:pPr>
              <w:widowControl w:val="0"/>
              <w:suppressAutoHyphens/>
              <w:autoSpaceDE w:val="0"/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  <w:p w14:paraId="5D39A607" w14:textId="77777777" w:rsidR="00155C8D" w:rsidRPr="00155C8D" w:rsidRDefault="00155C8D" w:rsidP="00155C8D">
            <w:pPr>
              <w:widowControl w:val="0"/>
              <w:suppressAutoHyphens/>
              <w:autoSpaceDE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155C8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  <w:t>……................................                                                                                       ..................................</w:t>
            </w:r>
          </w:p>
          <w:p w14:paraId="07A3362F" w14:textId="77777777" w:rsidR="00155C8D" w:rsidRPr="00155C8D" w:rsidRDefault="00155C8D" w:rsidP="00155C8D">
            <w:pPr>
              <w:widowControl w:val="0"/>
              <w:suppressAutoHyphens/>
              <w:autoSpaceDE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155C8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    </w:t>
            </w:r>
            <w:r w:rsidRPr="00155C8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ab/>
              <w:t xml:space="preserve">   </w:t>
            </w:r>
            <w:r w:rsidRPr="00155C8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miejscowość, data                                                                                                        podpis</w:t>
            </w:r>
          </w:p>
          <w:p w14:paraId="1B62622C" w14:textId="77777777" w:rsidR="00155C8D" w:rsidRDefault="00155C8D" w:rsidP="00876C9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1375662" w14:textId="77777777" w:rsidR="00930827" w:rsidRDefault="00930827"/>
    <w:sectPr w:rsidR="0093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8F95" w14:textId="77777777" w:rsidR="008A7D37" w:rsidRDefault="008A7D37" w:rsidP="00155C8D">
      <w:pPr>
        <w:spacing w:after="0" w:line="240" w:lineRule="auto"/>
      </w:pPr>
      <w:r>
        <w:separator/>
      </w:r>
    </w:p>
  </w:endnote>
  <w:endnote w:type="continuationSeparator" w:id="0">
    <w:p w14:paraId="7513758A" w14:textId="77777777" w:rsidR="008A7D37" w:rsidRDefault="008A7D37" w:rsidP="0015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71FF" w14:textId="77777777" w:rsidR="008A7D37" w:rsidRDefault="008A7D37" w:rsidP="00155C8D">
      <w:pPr>
        <w:spacing w:after="0" w:line="240" w:lineRule="auto"/>
      </w:pPr>
      <w:r>
        <w:separator/>
      </w:r>
    </w:p>
  </w:footnote>
  <w:footnote w:type="continuationSeparator" w:id="0">
    <w:p w14:paraId="7719F60F" w14:textId="77777777" w:rsidR="008A7D37" w:rsidRDefault="008A7D37" w:rsidP="0015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1319">
    <w:abstractNumId w:val="0"/>
  </w:num>
  <w:num w:numId="2" w16cid:durableId="144607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8D"/>
    <w:rsid w:val="00063B1E"/>
    <w:rsid w:val="000F34D7"/>
    <w:rsid w:val="00155C8D"/>
    <w:rsid w:val="004D67DE"/>
    <w:rsid w:val="006F69CB"/>
    <w:rsid w:val="00771630"/>
    <w:rsid w:val="00825A48"/>
    <w:rsid w:val="008A7D37"/>
    <w:rsid w:val="00930827"/>
    <w:rsid w:val="00C82F7F"/>
    <w:rsid w:val="00D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390A"/>
  <w15:chartTrackingRefBased/>
  <w15:docId w15:val="{3F24A32F-DF72-46C7-86F0-0A1FCE90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5C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5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C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C8D"/>
  </w:style>
  <w:style w:type="paragraph" w:styleId="Stopka">
    <w:name w:val="footer"/>
    <w:basedOn w:val="Normalny"/>
    <w:link w:val="StopkaZnak"/>
    <w:uiPriority w:val="99"/>
    <w:unhideWhenUsed/>
    <w:rsid w:val="0015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teatr-capit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teatr-capit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Bębenek</cp:lastModifiedBy>
  <cp:revision>2</cp:revision>
  <dcterms:created xsi:type="dcterms:W3CDTF">2025-08-26T07:59:00Z</dcterms:created>
  <dcterms:modified xsi:type="dcterms:W3CDTF">2025-08-26T07:59:00Z</dcterms:modified>
</cp:coreProperties>
</file>