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1AFC" w14:textId="77777777" w:rsidR="00CE1ADD" w:rsidRPr="00312240" w:rsidRDefault="00CE1ADD" w:rsidP="00CE1AD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3</w:t>
      </w:r>
    </w:p>
    <w:p w14:paraId="45370FFC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6C6D199A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307C07BB" w14:textId="77777777" w:rsidR="00CE1ADD" w:rsidRPr="003B1410" w:rsidRDefault="00CE1ADD" w:rsidP="00CE1ADD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2A6468CD" w14:textId="6C8F1540" w:rsidR="00CE1ADD" w:rsidRPr="00AA7357" w:rsidRDefault="00CE1ADD" w:rsidP="00AA7357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(Pieczęć z nazwą i adresem Wykonawcy)</w:t>
      </w:r>
    </w:p>
    <w:p w14:paraId="68C37E67" w14:textId="77777777" w:rsidR="00AA7357" w:rsidRDefault="00AA7357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</w:p>
    <w:p w14:paraId="40803416" w14:textId="77777777" w:rsidR="00AA7357" w:rsidRDefault="00AA7357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</w:p>
    <w:p w14:paraId="69154A5A" w14:textId="77777777" w:rsidR="00CE1ADD" w:rsidRPr="00312240" w:rsidRDefault="00CE1ADD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 xml:space="preserve">FORMULARZ </w:t>
      </w:r>
      <w:r>
        <w:rPr>
          <w:rFonts w:ascii="Arial" w:hAnsi="Arial" w:cs="Arial"/>
          <w:sz w:val="20"/>
        </w:rPr>
        <w:t>CENOWY</w:t>
      </w:r>
    </w:p>
    <w:p w14:paraId="70D23C47" w14:textId="77777777" w:rsidR="00CE1ADD" w:rsidRPr="00312240" w:rsidRDefault="00CE1ADD" w:rsidP="00CE1ADD">
      <w:pPr>
        <w:jc w:val="both"/>
        <w:rPr>
          <w:rFonts w:ascii="Arial" w:hAnsi="Arial" w:cs="Arial"/>
          <w:sz w:val="20"/>
          <w:szCs w:val="20"/>
        </w:rPr>
      </w:pPr>
    </w:p>
    <w:p w14:paraId="2E5407FF" w14:textId="6B9866A5" w:rsidR="00AA7357" w:rsidRDefault="00CE1ADD" w:rsidP="00AA73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12240">
        <w:rPr>
          <w:rFonts w:ascii="Arial" w:hAnsi="Arial" w:cs="Arial"/>
          <w:sz w:val="20"/>
          <w:szCs w:val="20"/>
        </w:rPr>
        <w:t>Wykaz elementów scenografii do p</w:t>
      </w:r>
      <w:r w:rsidR="00BE1E21">
        <w:rPr>
          <w:rFonts w:ascii="Arial" w:hAnsi="Arial" w:cs="Arial"/>
          <w:sz w:val="20"/>
          <w:szCs w:val="20"/>
        </w:rPr>
        <w:t>remiery „</w:t>
      </w:r>
      <w:r w:rsidR="00575D2C">
        <w:rPr>
          <w:rFonts w:ascii="Arial" w:hAnsi="Arial" w:cs="Arial"/>
          <w:sz w:val="20"/>
          <w:szCs w:val="20"/>
        </w:rPr>
        <w:t>Gry wstępne</w:t>
      </w:r>
      <w:r>
        <w:rPr>
          <w:rFonts w:ascii="Arial" w:hAnsi="Arial" w:cs="Arial"/>
          <w:sz w:val="20"/>
          <w:szCs w:val="20"/>
        </w:rPr>
        <w:t>”)</w:t>
      </w:r>
    </w:p>
    <w:p w14:paraId="0397C3FA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70460869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673"/>
        <w:gridCol w:w="453"/>
        <w:gridCol w:w="255"/>
        <w:gridCol w:w="3402"/>
        <w:gridCol w:w="993"/>
        <w:gridCol w:w="1134"/>
        <w:gridCol w:w="1417"/>
      </w:tblGrid>
      <w:tr w:rsidR="001B21DF" w:rsidRPr="000A7518" w14:paraId="1A1FE464" w14:textId="77777777" w:rsidTr="001B21DF">
        <w:trPr>
          <w:trHeight w:val="917"/>
        </w:trPr>
        <w:tc>
          <w:tcPr>
            <w:tcW w:w="709" w:type="dxa"/>
            <w:hideMark/>
          </w:tcPr>
          <w:p w14:paraId="49BDA5FF" w14:textId="18AD23BA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1673" w:type="dxa"/>
            <w:hideMark/>
          </w:tcPr>
          <w:p w14:paraId="0B95F93D" w14:textId="77777777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8" w:type="dxa"/>
            <w:gridSpan w:val="2"/>
          </w:tcPr>
          <w:p w14:paraId="2E31EEE0" w14:textId="70E3C48F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402" w:type="dxa"/>
            <w:hideMark/>
          </w:tcPr>
          <w:p w14:paraId="13874539" w14:textId="51150371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hideMark/>
          </w:tcPr>
          <w:p w14:paraId="477747B1" w14:textId="45404ADF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  <w:p w14:paraId="46061CAE" w14:textId="77777777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134" w:type="dxa"/>
            <w:hideMark/>
          </w:tcPr>
          <w:p w14:paraId="1F4C2B3E" w14:textId="3CC57128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14:paraId="4823BC2B" w14:textId="77777777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  <w:p w14:paraId="1DF6A4E0" w14:textId="4E851E9C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</w:tr>
      <w:tr w:rsidR="001B21DF" w:rsidRPr="000A7518" w14:paraId="50E64372" w14:textId="77777777" w:rsidTr="001B21DF">
        <w:trPr>
          <w:trHeight w:val="932"/>
        </w:trPr>
        <w:tc>
          <w:tcPr>
            <w:tcW w:w="709" w:type="dxa"/>
            <w:hideMark/>
          </w:tcPr>
          <w:p w14:paraId="5489A0F3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73" w:type="dxa"/>
          </w:tcPr>
          <w:p w14:paraId="3EF07533" w14:textId="68BEE975" w:rsidR="001B21DF" w:rsidRPr="007258BA" w:rsidRDefault="00BB1940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Samochód</w:t>
            </w:r>
          </w:p>
        </w:tc>
        <w:tc>
          <w:tcPr>
            <w:tcW w:w="708" w:type="dxa"/>
            <w:gridSpan w:val="2"/>
          </w:tcPr>
          <w:p w14:paraId="13676506" w14:textId="4062D3AE" w:rsidR="001B21DF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9CD0716" w14:textId="55EE4A48" w:rsidR="001B21DF" w:rsidRPr="000433DE" w:rsidRDefault="00BB1940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433DE">
              <w:rPr>
                <w:rFonts w:ascii="Arial" w:hAnsi="Arial" w:cs="Arial"/>
                <w:sz w:val="20"/>
                <w:szCs w:val="20"/>
              </w:rPr>
              <w:t xml:space="preserve">Karoseria </w:t>
            </w:r>
            <w:proofErr w:type="spellStart"/>
            <w:r w:rsidRPr="000433DE">
              <w:rPr>
                <w:rFonts w:ascii="Arial" w:hAnsi="Arial" w:cs="Arial"/>
                <w:sz w:val="20"/>
                <w:szCs w:val="20"/>
              </w:rPr>
              <w:t>vana</w:t>
            </w:r>
            <w:proofErr w:type="spellEnd"/>
            <w:r w:rsidR="005A01AC">
              <w:rPr>
                <w:rFonts w:ascii="Arial" w:hAnsi="Arial" w:cs="Arial"/>
                <w:sz w:val="20"/>
                <w:szCs w:val="20"/>
              </w:rPr>
              <w:t xml:space="preserve"> (VW transporter T4)</w:t>
            </w:r>
            <w:r w:rsidRPr="000433DE">
              <w:rPr>
                <w:rFonts w:ascii="Arial" w:hAnsi="Arial" w:cs="Arial"/>
                <w:sz w:val="20"/>
                <w:szCs w:val="20"/>
              </w:rPr>
              <w:t>, tylna część o wymiarach wewnętrznych ok.1,4x2mmobilna- karoseria umieszczona na niewidocznej platformie z kółkami, tylne drzwi otwierane. Samochód składa się z samej zardzewiałej karoserii bez okien, z kierownicą i siedzeniami kierowcy i pasażera, widoczne bębny/tarcze hamulcowe, wewnątrz surowa karoseria</w:t>
            </w:r>
          </w:p>
        </w:tc>
        <w:tc>
          <w:tcPr>
            <w:tcW w:w="993" w:type="dxa"/>
          </w:tcPr>
          <w:p w14:paraId="39959D80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BC80E6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4DDED53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E282166" w14:textId="77777777" w:rsidTr="001B21DF">
        <w:trPr>
          <w:trHeight w:val="571"/>
        </w:trPr>
        <w:tc>
          <w:tcPr>
            <w:tcW w:w="709" w:type="dxa"/>
          </w:tcPr>
          <w:p w14:paraId="2CB65265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73" w:type="dxa"/>
          </w:tcPr>
          <w:p w14:paraId="6983A855" w14:textId="4B7E1E72" w:rsidR="001B21DF" w:rsidRPr="007258BA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708" w:type="dxa"/>
            <w:gridSpan w:val="2"/>
          </w:tcPr>
          <w:p w14:paraId="644915A3" w14:textId="2A5F9301" w:rsidR="001B21DF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7ADDB531" w14:textId="1501E3F6" w:rsidR="001B21DF" w:rsidRPr="007258BA" w:rsidRDefault="00331AB4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D2C">
              <w:rPr>
                <w:rFonts w:ascii="Arial" w:hAnsi="Arial" w:cs="Arial"/>
                <w:sz w:val="20"/>
                <w:szCs w:val="20"/>
              </w:rPr>
              <w:t>Wykonane ze sklejki ok. 8mm, konstrukcja drewniana lub aluminiowa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433DE">
              <w:rPr>
                <w:rFonts w:ascii="Arial" w:hAnsi="Arial" w:cs="Arial"/>
                <w:sz w:val="20"/>
                <w:szCs w:val="20"/>
              </w:rPr>
              <w:t>wymiary na rysunku</w:t>
            </w:r>
          </w:p>
        </w:tc>
        <w:tc>
          <w:tcPr>
            <w:tcW w:w="993" w:type="dxa"/>
          </w:tcPr>
          <w:p w14:paraId="267D23B8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D01AB1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9CD1C4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1ACD014" w14:textId="77777777" w:rsidTr="001B21DF">
        <w:trPr>
          <w:trHeight w:val="571"/>
        </w:trPr>
        <w:tc>
          <w:tcPr>
            <w:tcW w:w="709" w:type="dxa"/>
          </w:tcPr>
          <w:p w14:paraId="54960DAF" w14:textId="0440F64A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73" w:type="dxa"/>
          </w:tcPr>
          <w:p w14:paraId="1B97E54B" w14:textId="20952419" w:rsidR="001B21DF" w:rsidRPr="007258BA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Beczka</w:t>
            </w:r>
          </w:p>
        </w:tc>
        <w:tc>
          <w:tcPr>
            <w:tcW w:w="708" w:type="dxa"/>
            <w:gridSpan w:val="2"/>
          </w:tcPr>
          <w:p w14:paraId="5E454FDD" w14:textId="149689B5" w:rsidR="001B21DF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2D44253F" w14:textId="37D2427D" w:rsidR="001B21DF" w:rsidRPr="007258BA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beczka na olej o pojemności 200l, pomalowana na czarny połysk</w:t>
            </w:r>
            <w:r w:rsidR="00331AB4">
              <w:rPr>
                <w:rFonts w:ascii="Arial" w:hAnsi="Arial" w:cs="Arial"/>
                <w:sz w:val="20"/>
                <w:szCs w:val="20"/>
              </w:rPr>
              <w:t xml:space="preserve"> z jasnoszarym napisem „REZERWA”</w:t>
            </w:r>
          </w:p>
        </w:tc>
        <w:tc>
          <w:tcPr>
            <w:tcW w:w="993" w:type="dxa"/>
          </w:tcPr>
          <w:p w14:paraId="2A55A1CD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22D0CFD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55825BF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FF" w:rsidRPr="000A7518" w14:paraId="756D816F" w14:textId="77777777" w:rsidTr="001B21DF">
        <w:trPr>
          <w:trHeight w:val="571"/>
        </w:trPr>
        <w:tc>
          <w:tcPr>
            <w:tcW w:w="709" w:type="dxa"/>
          </w:tcPr>
          <w:p w14:paraId="78389C3C" w14:textId="4245DD3F" w:rsidR="008165F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73" w:type="dxa"/>
          </w:tcPr>
          <w:p w14:paraId="2ECEADF9" w14:textId="527BC93F" w:rsidR="008165FF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</w:t>
            </w:r>
          </w:p>
        </w:tc>
        <w:tc>
          <w:tcPr>
            <w:tcW w:w="708" w:type="dxa"/>
            <w:gridSpan w:val="2"/>
          </w:tcPr>
          <w:p w14:paraId="49F4ECD1" w14:textId="099ACE3B" w:rsidR="008165FF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542DF314" w14:textId="6DAEFC2C" w:rsidR="008165FF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 sklepowy. Rozmiar średni, pomalowany czarną smołą lub lepikiem ekologicznym</w:t>
            </w:r>
          </w:p>
        </w:tc>
        <w:tc>
          <w:tcPr>
            <w:tcW w:w="993" w:type="dxa"/>
          </w:tcPr>
          <w:p w14:paraId="01D3285A" w14:textId="77777777" w:rsidR="008165FF" w:rsidRPr="000A7518" w:rsidRDefault="008165F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FAF42" w14:textId="77777777" w:rsidR="008165FF" w:rsidRPr="000A7518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B3310D" w14:textId="77777777" w:rsidR="008165FF" w:rsidRPr="000A7518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0F5A9BF3" w14:textId="77777777" w:rsidTr="001B21DF">
        <w:trPr>
          <w:trHeight w:val="615"/>
        </w:trPr>
        <w:tc>
          <w:tcPr>
            <w:tcW w:w="709" w:type="dxa"/>
          </w:tcPr>
          <w:p w14:paraId="7DB751E0" w14:textId="390EE23D" w:rsidR="001B21D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73" w:type="dxa"/>
          </w:tcPr>
          <w:p w14:paraId="7CCCEA91" w14:textId="5461A698" w:rsidR="001B21DF" w:rsidRPr="007258BA" w:rsidRDefault="00575D2C" w:rsidP="00005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Pompa </w:t>
            </w:r>
          </w:p>
        </w:tc>
        <w:tc>
          <w:tcPr>
            <w:tcW w:w="708" w:type="dxa"/>
            <w:gridSpan w:val="2"/>
          </w:tcPr>
          <w:p w14:paraId="733DC3A6" w14:textId="184D983E" w:rsidR="001B21DF" w:rsidRDefault="00331AB4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C4FC7F7" w14:textId="5C77C3A6" w:rsidR="001B21DF" w:rsidRPr="007258BA" w:rsidRDefault="00575D2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wodna</w:t>
            </w:r>
            <w:r w:rsidR="005A01AC">
              <w:rPr>
                <w:rFonts w:ascii="Arial" w:hAnsi="Arial" w:cs="Arial"/>
                <w:sz w:val="20"/>
                <w:szCs w:val="20"/>
              </w:rPr>
              <w:t xml:space="preserve"> ogrodowa </w:t>
            </w:r>
            <w:r>
              <w:rPr>
                <w:rFonts w:ascii="Arial" w:hAnsi="Arial" w:cs="Arial"/>
                <w:sz w:val="20"/>
                <w:szCs w:val="20"/>
              </w:rPr>
              <w:t xml:space="preserve"> z obiegiem zamkniętym wody</w:t>
            </w:r>
          </w:p>
        </w:tc>
        <w:tc>
          <w:tcPr>
            <w:tcW w:w="993" w:type="dxa"/>
          </w:tcPr>
          <w:p w14:paraId="7BB74257" w14:textId="77777777" w:rsidR="001B21DF" w:rsidRPr="000A7518" w:rsidRDefault="001B21DF" w:rsidP="007C20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0790E39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7F237C0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291" w:rsidRPr="000A7518" w14:paraId="6FAFC64F" w14:textId="77777777" w:rsidTr="001B21DF">
        <w:trPr>
          <w:trHeight w:val="615"/>
        </w:trPr>
        <w:tc>
          <w:tcPr>
            <w:tcW w:w="709" w:type="dxa"/>
          </w:tcPr>
          <w:p w14:paraId="7C78E7AE" w14:textId="52776BAF" w:rsidR="00515291" w:rsidRDefault="00515291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73" w:type="dxa"/>
          </w:tcPr>
          <w:p w14:paraId="455D0130" w14:textId="69CFABD3" w:rsidR="00515291" w:rsidRDefault="00515291" w:rsidP="00005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Suche rośliny</w:t>
            </w:r>
          </w:p>
        </w:tc>
        <w:tc>
          <w:tcPr>
            <w:tcW w:w="708" w:type="dxa"/>
            <w:gridSpan w:val="2"/>
          </w:tcPr>
          <w:p w14:paraId="1C035566" w14:textId="1459E9C7" w:rsidR="00515291" w:rsidRDefault="00515291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46EFDE0E" w14:textId="6FAC69F9" w:rsidR="00515291" w:rsidRDefault="00515291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Umieszczon</w:t>
            </w:r>
            <w:r w:rsidR="00AB032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na cienkiej sklej</w:t>
            </w:r>
            <w:r w:rsidR="002A2ADA">
              <w:rPr>
                <w:rFonts w:ascii="Arial" w:hAnsi="Arial" w:cs="Arial"/>
                <w:sz w:val="20"/>
                <w:szCs w:val="20"/>
              </w:rPr>
              <w:t>ce</w:t>
            </w:r>
            <w:r>
              <w:rPr>
                <w:rFonts w:ascii="Arial" w:hAnsi="Arial" w:cs="Arial"/>
                <w:sz w:val="20"/>
                <w:szCs w:val="20"/>
              </w:rPr>
              <w:t xml:space="preserve"> o wymiarach 150x150mm</w:t>
            </w:r>
          </w:p>
        </w:tc>
        <w:tc>
          <w:tcPr>
            <w:tcW w:w="993" w:type="dxa"/>
          </w:tcPr>
          <w:p w14:paraId="7B269B2B" w14:textId="77777777" w:rsidR="00515291" w:rsidRPr="000A7518" w:rsidRDefault="00515291" w:rsidP="007C20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BC9E5" w14:textId="77777777" w:rsidR="00515291" w:rsidRPr="000A7518" w:rsidRDefault="00515291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1D00AD" w14:textId="77777777" w:rsidR="00515291" w:rsidRPr="000A7518" w:rsidRDefault="00515291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343CF4C1" w14:textId="77777777" w:rsidTr="001B21DF">
        <w:trPr>
          <w:trHeight w:val="705"/>
        </w:trPr>
        <w:tc>
          <w:tcPr>
            <w:tcW w:w="2835" w:type="dxa"/>
            <w:gridSpan w:val="3"/>
          </w:tcPr>
          <w:p w14:paraId="5D1F69B4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hideMark/>
          </w:tcPr>
          <w:p w14:paraId="5B8E4B25" w14:textId="589166BE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5B3CA" w14:textId="5BB68402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Razem (poz. 1-</w:t>
            </w:r>
            <w:r w:rsidR="00275D4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132F3510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151350D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21116AD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998100" w14:textId="77777777" w:rsidR="00275D4F" w:rsidRDefault="00275D4F" w:rsidP="00AA7357">
      <w:pPr>
        <w:jc w:val="both"/>
        <w:rPr>
          <w:rFonts w:ascii="Arial" w:hAnsi="Arial" w:cs="Arial"/>
          <w:sz w:val="20"/>
          <w:szCs w:val="20"/>
        </w:rPr>
      </w:pPr>
    </w:p>
    <w:p w14:paraId="29A1D62A" w14:textId="26F680F8" w:rsidR="00AA7357" w:rsidRDefault="00AA7357" w:rsidP="00AA73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Ilość wg opisu w formularzu cenowym</w:t>
      </w:r>
    </w:p>
    <w:p w14:paraId="07113AA3" w14:textId="77777777" w:rsidR="00275D4F" w:rsidRDefault="00275D4F" w:rsidP="00AA7357">
      <w:pPr>
        <w:jc w:val="both"/>
        <w:rPr>
          <w:rFonts w:ascii="Arial" w:hAnsi="Arial" w:cs="Arial"/>
          <w:sz w:val="20"/>
          <w:szCs w:val="20"/>
        </w:rPr>
      </w:pPr>
    </w:p>
    <w:p w14:paraId="115B0650" w14:textId="77777777" w:rsidR="00AA7357" w:rsidRDefault="00AA7357" w:rsidP="00AA7357">
      <w:pPr>
        <w:jc w:val="both"/>
        <w:rPr>
          <w:rFonts w:ascii="Arial" w:hAnsi="Arial" w:cs="Arial"/>
          <w:sz w:val="20"/>
          <w:szCs w:val="20"/>
        </w:rPr>
      </w:pPr>
    </w:p>
    <w:p w14:paraId="53BC3812" w14:textId="77777777" w:rsidR="005B6BF7" w:rsidRPr="00312240" w:rsidRDefault="005B6BF7" w:rsidP="00AA7357">
      <w:pPr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76BFE307" w14:textId="77777777" w:rsidR="005B6BF7" w:rsidRPr="00312240" w:rsidRDefault="005B6BF7" w:rsidP="005B6BF7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>(pieczęć i podpis osoby uprawnionej</w:t>
      </w:r>
    </w:p>
    <w:p w14:paraId="3A75713D" w14:textId="77777777" w:rsidR="005B6BF7" w:rsidRPr="00312240" w:rsidRDefault="005B6BF7" w:rsidP="005B6BF7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do reprezentowania Wykonawcy)</w:t>
      </w:r>
    </w:p>
    <w:p w14:paraId="46860801" w14:textId="77777777" w:rsidR="005B6BF7" w:rsidRPr="00312240" w:rsidRDefault="005B6BF7" w:rsidP="005B6BF7">
      <w:pPr>
        <w:rPr>
          <w:rFonts w:ascii="Arial" w:hAnsi="Arial" w:cs="Arial"/>
          <w:sz w:val="20"/>
          <w:szCs w:val="20"/>
        </w:rPr>
      </w:pPr>
    </w:p>
    <w:p w14:paraId="1EEDD5D9" w14:textId="77777777" w:rsidR="00EA7037" w:rsidRDefault="00EA7037" w:rsidP="005B6BF7"/>
    <w:sectPr w:rsidR="00EA7037" w:rsidSect="001B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6655A" w14:textId="77777777" w:rsidR="00B86574" w:rsidRDefault="00B86574" w:rsidP="0000549B">
      <w:r>
        <w:separator/>
      </w:r>
    </w:p>
  </w:endnote>
  <w:endnote w:type="continuationSeparator" w:id="0">
    <w:p w14:paraId="2423C874" w14:textId="77777777" w:rsidR="00B86574" w:rsidRDefault="00B86574" w:rsidP="0000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4A84" w14:textId="77777777" w:rsidR="00B86574" w:rsidRDefault="00B86574" w:rsidP="0000549B">
      <w:r>
        <w:separator/>
      </w:r>
    </w:p>
  </w:footnote>
  <w:footnote w:type="continuationSeparator" w:id="0">
    <w:p w14:paraId="0C2C4EF0" w14:textId="77777777" w:rsidR="00B86574" w:rsidRDefault="00B86574" w:rsidP="0000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DD"/>
    <w:rsid w:val="0000549B"/>
    <w:rsid w:val="00010A9C"/>
    <w:rsid w:val="00016072"/>
    <w:rsid w:val="000433DE"/>
    <w:rsid w:val="000F5199"/>
    <w:rsid w:val="00134A73"/>
    <w:rsid w:val="001824E6"/>
    <w:rsid w:val="001B1C6A"/>
    <w:rsid w:val="001B21DF"/>
    <w:rsid w:val="001D7AAB"/>
    <w:rsid w:val="001E31DD"/>
    <w:rsid w:val="001F1048"/>
    <w:rsid w:val="001F7732"/>
    <w:rsid w:val="0021390A"/>
    <w:rsid w:val="00262310"/>
    <w:rsid w:val="00264461"/>
    <w:rsid w:val="00275D4F"/>
    <w:rsid w:val="002A2ADA"/>
    <w:rsid w:val="002B2D7E"/>
    <w:rsid w:val="002D687E"/>
    <w:rsid w:val="002F5195"/>
    <w:rsid w:val="0031302D"/>
    <w:rsid w:val="0033021B"/>
    <w:rsid w:val="00331AB4"/>
    <w:rsid w:val="003505FA"/>
    <w:rsid w:val="003540AA"/>
    <w:rsid w:val="00357B14"/>
    <w:rsid w:val="00375DD3"/>
    <w:rsid w:val="00377DBE"/>
    <w:rsid w:val="003E6748"/>
    <w:rsid w:val="003F3E14"/>
    <w:rsid w:val="004333EA"/>
    <w:rsid w:val="004538A5"/>
    <w:rsid w:val="004762A5"/>
    <w:rsid w:val="00503382"/>
    <w:rsid w:val="00515291"/>
    <w:rsid w:val="00536E15"/>
    <w:rsid w:val="00575D2C"/>
    <w:rsid w:val="005869ED"/>
    <w:rsid w:val="005A01AC"/>
    <w:rsid w:val="005A3232"/>
    <w:rsid w:val="005B68AC"/>
    <w:rsid w:val="005B6BF7"/>
    <w:rsid w:val="005C7345"/>
    <w:rsid w:val="0064681C"/>
    <w:rsid w:val="00684844"/>
    <w:rsid w:val="006A020E"/>
    <w:rsid w:val="006B4794"/>
    <w:rsid w:val="006D2939"/>
    <w:rsid w:val="00710FBD"/>
    <w:rsid w:val="007258BA"/>
    <w:rsid w:val="00731420"/>
    <w:rsid w:val="00740CF7"/>
    <w:rsid w:val="007A6F97"/>
    <w:rsid w:val="007D1BBD"/>
    <w:rsid w:val="008165FF"/>
    <w:rsid w:val="00830A2B"/>
    <w:rsid w:val="0084554B"/>
    <w:rsid w:val="0090431C"/>
    <w:rsid w:val="009367E1"/>
    <w:rsid w:val="0095047E"/>
    <w:rsid w:val="009B6C01"/>
    <w:rsid w:val="009C4F14"/>
    <w:rsid w:val="009D3ED9"/>
    <w:rsid w:val="009E153D"/>
    <w:rsid w:val="009E3429"/>
    <w:rsid w:val="009F31E1"/>
    <w:rsid w:val="00A058BA"/>
    <w:rsid w:val="00A279DB"/>
    <w:rsid w:val="00A363AE"/>
    <w:rsid w:val="00A41D38"/>
    <w:rsid w:val="00AA10F1"/>
    <w:rsid w:val="00AA7357"/>
    <w:rsid w:val="00AB0322"/>
    <w:rsid w:val="00AE2FFA"/>
    <w:rsid w:val="00AF3307"/>
    <w:rsid w:val="00AF4D51"/>
    <w:rsid w:val="00AF7A5F"/>
    <w:rsid w:val="00B01933"/>
    <w:rsid w:val="00B130C8"/>
    <w:rsid w:val="00B13C15"/>
    <w:rsid w:val="00B23B60"/>
    <w:rsid w:val="00B30C07"/>
    <w:rsid w:val="00B43E44"/>
    <w:rsid w:val="00B55325"/>
    <w:rsid w:val="00B836FC"/>
    <w:rsid w:val="00B86574"/>
    <w:rsid w:val="00BA44CE"/>
    <w:rsid w:val="00BB11D0"/>
    <w:rsid w:val="00BB1940"/>
    <w:rsid w:val="00BC324C"/>
    <w:rsid w:val="00BE0EE6"/>
    <w:rsid w:val="00BE1E21"/>
    <w:rsid w:val="00BE36E0"/>
    <w:rsid w:val="00C44951"/>
    <w:rsid w:val="00C72D9C"/>
    <w:rsid w:val="00CB4803"/>
    <w:rsid w:val="00CE1ADD"/>
    <w:rsid w:val="00D1671B"/>
    <w:rsid w:val="00D25C13"/>
    <w:rsid w:val="00D46A4D"/>
    <w:rsid w:val="00D61BF4"/>
    <w:rsid w:val="00D62DF5"/>
    <w:rsid w:val="00D65A64"/>
    <w:rsid w:val="00E048FD"/>
    <w:rsid w:val="00E41644"/>
    <w:rsid w:val="00EA3181"/>
    <w:rsid w:val="00EA7037"/>
    <w:rsid w:val="00EC111E"/>
    <w:rsid w:val="00EE7F58"/>
    <w:rsid w:val="00EF6C5B"/>
    <w:rsid w:val="00F54136"/>
    <w:rsid w:val="00F95FA1"/>
    <w:rsid w:val="00FA6DA3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EA7C"/>
  <w15:docId w15:val="{D8EA9753-E891-4FD7-95DA-BBC177BD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1ADD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1ADD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table" w:styleId="Tabela-Siatka">
    <w:name w:val="Table Grid"/>
    <w:basedOn w:val="Standardowy"/>
    <w:uiPriority w:val="59"/>
    <w:rsid w:val="00C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4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4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4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3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Bębenek</cp:lastModifiedBy>
  <cp:revision>2</cp:revision>
  <cp:lastPrinted>2023-06-22T11:05:00Z</cp:lastPrinted>
  <dcterms:created xsi:type="dcterms:W3CDTF">2024-11-26T13:00:00Z</dcterms:created>
  <dcterms:modified xsi:type="dcterms:W3CDTF">2024-11-26T13:00:00Z</dcterms:modified>
</cp:coreProperties>
</file>