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63" w:rsidRDefault="00A30163" w:rsidP="00A30163"/>
    <w:tbl>
      <w:tblPr>
        <w:tblpPr w:leftFromText="141" w:rightFromText="141" w:horzAnchor="margin" w:tblpXSpec="center" w:tblpY="330"/>
        <w:tblW w:w="10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33"/>
        <w:gridCol w:w="2039"/>
        <w:gridCol w:w="1510"/>
        <w:gridCol w:w="1000"/>
        <w:gridCol w:w="1375"/>
        <w:gridCol w:w="1289"/>
        <w:gridCol w:w="1596"/>
        <w:gridCol w:w="1000"/>
      </w:tblGrid>
      <w:tr w:rsidR="00A30163" w:rsidRPr="000E0E1A" w:rsidTr="004029A9">
        <w:trPr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0163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0163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Załącznik nr 3.2 </w:t>
            </w:r>
          </w:p>
        </w:tc>
        <w:tc>
          <w:tcPr>
            <w:tcW w:w="1000" w:type="dxa"/>
            <w:vAlign w:val="bottom"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0163" w:rsidRPr="000E0E1A" w:rsidTr="004029A9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0163" w:rsidRPr="000E0E1A" w:rsidTr="004029A9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3" w:rsidRPr="000E0E1A" w:rsidRDefault="00A30163" w:rsidP="004029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0163" w:rsidRPr="000E0E1A" w:rsidTr="004029A9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Pr="000E0E1A" w:rsidRDefault="00A30163" w:rsidP="00402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63" w:rsidRPr="000E0E1A" w:rsidRDefault="00A30163" w:rsidP="004029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30163" w:rsidRDefault="00A30163" w:rsidP="00A30163"/>
    <w:tbl>
      <w:tblPr>
        <w:tblStyle w:val="Tabela-Siatka"/>
        <w:tblpPr w:leftFromText="141" w:rightFromText="141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5"/>
        <w:gridCol w:w="1738"/>
        <w:gridCol w:w="1647"/>
        <w:gridCol w:w="1012"/>
        <w:gridCol w:w="1279"/>
        <w:gridCol w:w="1775"/>
        <w:gridCol w:w="1385"/>
        <w:gridCol w:w="1276"/>
      </w:tblGrid>
      <w:tr w:rsidR="00A30163" w:rsidRPr="007D529B" w:rsidTr="004029A9">
        <w:trPr>
          <w:trHeight w:val="416"/>
        </w:trPr>
        <w:tc>
          <w:tcPr>
            <w:tcW w:w="10627" w:type="dxa"/>
            <w:gridSpan w:val="8"/>
            <w:noWrap/>
          </w:tcPr>
          <w:p w:rsidR="00A30163" w:rsidRPr="00FF7ECA" w:rsidRDefault="00A30163" w:rsidP="004029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FORMULARZ CENOWY – Zadanie nr 2*</w:t>
            </w:r>
          </w:p>
        </w:tc>
      </w:tr>
      <w:tr w:rsidR="00A30163" w:rsidRPr="007D529B" w:rsidTr="004029A9">
        <w:trPr>
          <w:trHeight w:val="983"/>
        </w:trPr>
        <w:tc>
          <w:tcPr>
            <w:tcW w:w="515" w:type="dxa"/>
            <w:noWrap/>
            <w:hideMark/>
          </w:tcPr>
          <w:p w:rsidR="00A30163" w:rsidRPr="005A055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38" w:type="dxa"/>
            <w:hideMark/>
          </w:tcPr>
          <w:p w:rsidR="00A30163" w:rsidRPr="005A055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647" w:type="dxa"/>
            <w:hideMark/>
          </w:tcPr>
          <w:p w:rsidR="00A30163" w:rsidRPr="005A055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Wynagrodzenie  miesięczne netto</w:t>
            </w:r>
          </w:p>
          <w:p w:rsidR="00A30163" w:rsidRPr="005A055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012" w:type="dxa"/>
            <w:hideMark/>
          </w:tcPr>
          <w:p w:rsidR="00A3016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  <w:p w:rsidR="00A30163" w:rsidRPr="005A055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279" w:type="dxa"/>
            <w:hideMark/>
          </w:tcPr>
          <w:p w:rsidR="00A30163" w:rsidRPr="005A055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  [kol.3x kol.4]       (zł)</w:t>
            </w:r>
          </w:p>
        </w:tc>
        <w:tc>
          <w:tcPr>
            <w:tcW w:w="1775" w:type="dxa"/>
            <w:hideMark/>
          </w:tcPr>
          <w:p w:rsidR="00A3016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miesięczne brutto          [kol.3 + kol.5] </w:t>
            </w:r>
          </w:p>
          <w:p w:rsidR="00A30163" w:rsidRPr="005A055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385" w:type="dxa"/>
            <w:tcBorders>
              <w:bottom w:val="nil"/>
            </w:tcBorders>
            <w:hideMark/>
          </w:tcPr>
          <w:p w:rsidR="00A30163" w:rsidRPr="005A0553" w:rsidRDefault="00A30163" w:rsidP="00402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ilość miesięcy wykonywania usługi</w:t>
            </w:r>
          </w:p>
        </w:tc>
        <w:tc>
          <w:tcPr>
            <w:tcW w:w="1276" w:type="dxa"/>
            <w:tcBorders>
              <w:bottom w:val="nil"/>
            </w:tcBorders>
          </w:tcPr>
          <w:p w:rsidR="00A30163" w:rsidRPr="005A0553" w:rsidRDefault="00A30163" w:rsidP="004029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[kol.6 x kol.7]</w:t>
            </w:r>
          </w:p>
          <w:p w:rsidR="00A30163" w:rsidRPr="005A0553" w:rsidRDefault="00A30163" w:rsidP="00402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163" w:rsidRPr="007D529B" w:rsidTr="004029A9">
        <w:trPr>
          <w:trHeight w:val="288"/>
        </w:trPr>
        <w:tc>
          <w:tcPr>
            <w:tcW w:w="515" w:type="dxa"/>
            <w:noWrap/>
            <w:hideMark/>
          </w:tcPr>
          <w:p w:rsidR="00A30163" w:rsidRPr="002935F1" w:rsidRDefault="00A30163" w:rsidP="004029A9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8" w:type="dxa"/>
            <w:hideMark/>
          </w:tcPr>
          <w:p w:rsidR="00A30163" w:rsidRPr="002935F1" w:rsidRDefault="00A30163" w:rsidP="004029A9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47" w:type="dxa"/>
            <w:noWrap/>
            <w:hideMark/>
          </w:tcPr>
          <w:p w:rsidR="00A30163" w:rsidRPr="002935F1" w:rsidRDefault="00A30163" w:rsidP="004029A9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2" w:type="dxa"/>
            <w:noWrap/>
            <w:hideMark/>
          </w:tcPr>
          <w:p w:rsidR="00A30163" w:rsidRPr="002935F1" w:rsidRDefault="00A30163" w:rsidP="004029A9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9" w:type="dxa"/>
            <w:noWrap/>
            <w:hideMark/>
          </w:tcPr>
          <w:p w:rsidR="00A30163" w:rsidRPr="002935F1" w:rsidRDefault="00A30163" w:rsidP="004029A9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163" w:rsidRPr="002935F1" w:rsidRDefault="00A30163" w:rsidP="004029A9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163" w:rsidRPr="002935F1" w:rsidRDefault="00A30163" w:rsidP="004029A9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F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3" w:rsidRPr="002935F1" w:rsidRDefault="00A30163" w:rsidP="004029A9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F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30163" w:rsidRPr="007D529B" w:rsidTr="004029A9">
        <w:trPr>
          <w:trHeight w:val="817"/>
        </w:trPr>
        <w:tc>
          <w:tcPr>
            <w:tcW w:w="515" w:type="dxa"/>
            <w:tcBorders>
              <w:bottom w:val="single" w:sz="4" w:space="0" w:color="auto"/>
            </w:tcBorders>
            <w:noWrap/>
            <w:hideMark/>
          </w:tcPr>
          <w:p w:rsidR="00A30163" w:rsidRPr="007D529B" w:rsidRDefault="00A30163" w:rsidP="004029A9">
            <w:pPr>
              <w:jc w:val="center"/>
            </w:pPr>
            <w:r w:rsidRPr="007D529B">
              <w:t>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hideMark/>
          </w:tcPr>
          <w:p w:rsidR="00A30163" w:rsidRPr="005A0553" w:rsidRDefault="00A30163" w:rsidP="00402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sprzątanie pomieszczeń w mieszkaniu hotelowym położonym we Wrocławiu przy ulicy Rejtana1/6 </w:t>
            </w:r>
          </w:p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noWrap/>
            <w:hideMark/>
          </w:tcPr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hideMark/>
          </w:tcPr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163" w:rsidRDefault="00A30163" w:rsidP="00402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0163" w:rsidRDefault="00A30163" w:rsidP="00402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0163" w:rsidRPr="005A0553" w:rsidRDefault="00A30163" w:rsidP="00402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3" w:rsidRPr="005A0553" w:rsidRDefault="00A30163" w:rsidP="00402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163" w:rsidRPr="007D529B" w:rsidTr="004029A9">
        <w:trPr>
          <w:trHeight w:val="379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30163" w:rsidRPr="005A0553" w:rsidRDefault="00A30163" w:rsidP="00402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sz w:val="16"/>
                <w:szCs w:val="16"/>
              </w:rPr>
              <w:t>CENA OFERTOWA BRUTTO</w:t>
            </w:r>
            <w:r w:rsidRPr="005A055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163" w:rsidRPr="007D529B" w:rsidTr="004029A9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163" w:rsidRPr="007D529B" w:rsidTr="004029A9">
        <w:trPr>
          <w:trHeight w:val="80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163" w:rsidRPr="002935F1" w:rsidRDefault="00A30163" w:rsidP="00402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2935F1">
              <w:rPr>
                <w:rFonts w:ascii="Arial" w:hAnsi="Arial" w:cs="Arial"/>
                <w:sz w:val="16"/>
                <w:szCs w:val="16"/>
              </w:rPr>
              <w:t>kwotę należy przenieść do Formularza ofertowego (załącznik nr 3 do SIWZ)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3" w:rsidRPr="005A0553" w:rsidRDefault="00A30163" w:rsidP="004029A9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A0553">
              <w:rPr>
                <w:rFonts w:ascii="Arial" w:hAnsi="Arial" w:cs="Arial"/>
                <w:sz w:val="16"/>
                <w:szCs w:val="16"/>
              </w:rPr>
              <w:t>…..zł</w:t>
            </w:r>
          </w:p>
        </w:tc>
      </w:tr>
    </w:tbl>
    <w:p w:rsidR="00A30163" w:rsidRDefault="00A30163" w:rsidP="00A30163"/>
    <w:p w:rsidR="00D74C51" w:rsidRPr="00D74C51" w:rsidRDefault="00D74C51" w:rsidP="00D74C51">
      <w:pPr>
        <w:tabs>
          <w:tab w:val="num" w:pos="426"/>
          <w:tab w:val="left" w:pos="3855"/>
        </w:tabs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Oświadczam, że c</w:t>
      </w:r>
      <w:r w:rsidR="00A30163" w:rsidRPr="00D74C51">
        <w:rPr>
          <w:rFonts w:ascii="Arial" w:hAnsi="Arial" w:cs="Arial"/>
          <w:b/>
          <w:sz w:val="20"/>
          <w:szCs w:val="20"/>
        </w:rPr>
        <w:t>ena jednostkową netto za wykonanie usługi sprzątani</w:t>
      </w:r>
      <w:r w:rsidRPr="00D74C51">
        <w:rPr>
          <w:rFonts w:ascii="Arial" w:hAnsi="Arial" w:cs="Arial"/>
          <w:b/>
          <w:sz w:val="20"/>
          <w:szCs w:val="20"/>
        </w:rPr>
        <w:t>a</w:t>
      </w:r>
      <w:r w:rsidR="00A30163" w:rsidRPr="00D74C51">
        <w:rPr>
          <w:rFonts w:ascii="Arial" w:hAnsi="Arial" w:cs="Arial"/>
          <w:b/>
          <w:sz w:val="20"/>
          <w:szCs w:val="20"/>
        </w:rPr>
        <w:t xml:space="preserve"> 1 m</w:t>
      </w:r>
      <w:r w:rsidR="00A30163" w:rsidRPr="00D74C51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="00A30163" w:rsidRPr="00D74C51">
        <w:rPr>
          <w:rFonts w:ascii="Arial" w:hAnsi="Arial" w:cs="Arial"/>
          <w:b/>
          <w:sz w:val="20"/>
          <w:szCs w:val="20"/>
        </w:rPr>
        <w:t xml:space="preserve">powierzchni wewnętrznej wynosi ………. zł </w:t>
      </w:r>
      <w:r w:rsidRPr="00D74C51">
        <w:rPr>
          <w:rFonts w:ascii="Arial" w:hAnsi="Arial" w:cs="Arial"/>
          <w:sz w:val="20"/>
          <w:szCs w:val="20"/>
        </w:rPr>
        <w:t xml:space="preserve">Powyższa </w:t>
      </w:r>
      <w:r w:rsidRPr="00D74C51">
        <w:rPr>
          <w:rFonts w:ascii="Arial" w:hAnsi="Arial" w:cs="Arial"/>
          <w:sz w:val="20"/>
          <w:szCs w:val="20"/>
        </w:rPr>
        <w:t xml:space="preserve">cena jednostkowa zostanie zastosowana do wyliczenie </w:t>
      </w:r>
      <w:r w:rsidRPr="00D74C51">
        <w:rPr>
          <w:rFonts w:ascii="Arial" w:hAnsi="Arial" w:cs="Arial"/>
          <w:sz w:val="20"/>
          <w:szCs w:val="20"/>
        </w:rPr>
        <w:t xml:space="preserve">zmiany </w:t>
      </w:r>
      <w:r w:rsidRPr="00D74C51">
        <w:rPr>
          <w:rFonts w:ascii="Arial" w:hAnsi="Arial" w:cs="Arial"/>
          <w:sz w:val="20"/>
          <w:szCs w:val="20"/>
        </w:rPr>
        <w:t>wartości wynagrodzenia Wykonawcy</w:t>
      </w:r>
      <w:r w:rsidRPr="00D74C51">
        <w:rPr>
          <w:rFonts w:ascii="Arial" w:hAnsi="Arial" w:cs="Arial"/>
          <w:sz w:val="20"/>
          <w:szCs w:val="20"/>
        </w:rPr>
        <w:t xml:space="preserve"> w przypadku zmniejszenia zakresu usługi przez Zamawiającego.</w:t>
      </w:r>
    </w:p>
    <w:p w:rsidR="00A30163" w:rsidRDefault="00A30163" w:rsidP="00A30163">
      <w:pPr>
        <w:jc w:val="both"/>
        <w:rPr>
          <w:rFonts w:ascii="Arial" w:hAnsi="Arial" w:cs="Arial"/>
          <w:b/>
        </w:rPr>
      </w:pPr>
    </w:p>
    <w:bookmarkEnd w:id="0"/>
    <w:p w:rsidR="00A30163" w:rsidRDefault="00A30163" w:rsidP="00A30163">
      <w:pPr>
        <w:jc w:val="both"/>
        <w:rPr>
          <w:rFonts w:ascii="Arial" w:hAnsi="Arial" w:cs="Arial"/>
          <w:b/>
        </w:rPr>
      </w:pPr>
    </w:p>
    <w:p w:rsidR="00A30163" w:rsidRDefault="00A30163" w:rsidP="00A30163">
      <w:pPr>
        <w:jc w:val="both"/>
        <w:rPr>
          <w:rFonts w:ascii="Arial" w:hAnsi="Arial" w:cs="Arial"/>
          <w:sz w:val="20"/>
          <w:szCs w:val="20"/>
        </w:rPr>
      </w:pPr>
    </w:p>
    <w:p w:rsidR="00A30163" w:rsidRDefault="00A30163" w:rsidP="00A301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A30163" w:rsidRDefault="00A30163" w:rsidP="00A30163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A30163" w:rsidRDefault="00A30163" w:rsidP="00A30163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A30163" w:rsidRDefault="00A30163" w:rsidP="00A30163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A30163" w:rsidRDefault="00A30163" w:rsidP="00A30163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A30163" w:rsidRDefault="00A30163" w:rsidP="00A30163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A30163" w:rsidRDefault="00A30163" w:rsidP="00A30163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A30163" w:rsidRDefault="00A30163" w:rsidP="00A30163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A30163" w:rsidRPr="006032A6" w:rsidRDefault="00A30163" w:rsidP="00A3016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30163" w:rsidRPr="006032A6" w:rsidRDefault="00A30163" w:rsidP="00A30163">
      <w:pPr>
        <w:rPr>
          <w:rFonts w:ascii="Arial" w:hAnsi="Arial" w:cs="Arial"/>
          <w:b/>
          <w:sz w:val="18"/>
          <w:szCs w:val="18"/>
        </w:rPr>
      </w:pPr>
      <w:r w:rsidRPr="006032A6">
        <w:rPr>
          <w:rFonts w:ascii="Arial" w:hAnsi="Arial" w:cs="Arial"/>
          <w:b/>
          <w:sz w:val="18"/>
          <w:szCs w:val="18"/>
        </w:rPr>
        <w:t>UWAGA: Wykonawca wypełnia Formularz cenowy w zakresie  Zadania na które składa ofertę</w:t>
      </w:r>
    </w:p>
    <w:p w:rsidR="00A30163" w:rsidRPr="006032A6" w:rsidRDefault="00A30163" w:rsidP="00A30163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  <w:szCs w:val="18"/>
        </w:rPr>
      </w:pPr>
      <w:r w:rsidRPr="006032A6">
        <w:rPr>
          <w:rFonts w:ascii="Arial" w:hAnsi="Arial" w:cs="Arial"/>
          <w:sz w:val="18"/>
          <w:szCs w:val="18"/>
        </w:rPr>
        <w:t>* Wykonawca wypełnia jeżeli go dotyczy</w:t>
      </w:r>
    </w:p>
    <w:p w:rsidR="00A30163" w:rsidRPr="006032A6" w:rsidRDefault="00A30163" w:rsidP="00A30163">
      <w:pPr>
        <w:rPr>
          <w:rFonts w:ascii="Arial" w:hAnsi="Arial" w:cs="Arial"/>
          <w:b/>
          <w:sz w:val="18"/>
          <w:szCs w:val="18"/>
        </w:rPr>
      </w:pPr>
    </w:p>
    <w:p w:rsidR="00A30163" w:rsidRDefault="00A30163" w:rsidP="00A30163"/>
    <w:p w:rsidR="00A30163" w:rsidRDefault="00A30163"/>
    <w:sectPr w:rsidR="00A30163" w:rsidSect="00F54C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63" w:rsidRDefault="00A30163" w:rsidP="00A30163">
      <w:pPr>
        <w:spacing w:after="0" w:line="240" w:lineRule="auto"/>
      </w:pPr>
      <w:r>
        <w:separator/>
      </w:r>
    </w:p>
  </w:endnote>
  <w:endnote w:type="continuationSeparator" w:id="0">
    <w:p w:rsidR="00A30163" w:rsidRDefault="00A30163" w:rsidP="00A3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63" w:rsidRDefault="00A30163" w:rsidP="00A30163">
      <w:pPr>
        <w:spacing w:after="0" w:line="240" w:lineRule="auto"/>
      </w:pPr>
      <w:r>
        <w:separator/>
      </w:r>
    </w:p>
  </w:footnote>
  <w:footnote w:type="continuationSeparator" w:id="0">
    <w:p w:rsidR="00A30163" w:rsidRDefault="00A30163" w:rsidP="00A3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F1" w:rsidRPr="002935F1" w:rsidRDefault="00A30163">
    <w:pPr>
      <w:pStyle w:val="Nagwek"/>
      <w:rPr>
        <w:rFonts w:ascii="Arial" w:hAnsi="Arial" w:cs="Arial"/>
        <w:sz w:val="18"/>
        <w:szCs w:val="18"/>
      </w:rPr>
    </w:pPr>
    <w:r w:rsidRPr="00A30163">
      <w:rPr>
        <w:rFonts w:ascii="Arial" w:hAnsi="Arial" w:cs="Arial"/>
        <w:sz w:val="18"/>
        <w:szCs w:val="18"/>
      </w:rPr>
      <w:t>ZP/06/19/TKA/PN</w:t>
    </w:r>
  </w:p>
  <w:p w:rsidR="006032A6" w:rsidRDefault="00D74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5E"/>
    <w:multiLevelType w:val="hybridMultilevel"/>
    <w:tmpl w:val="6FCC8112"/>
    <w:lvl w:ilvl="0" w:tplc="3654C4D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63"/>
    <w:rsid w:val="00A30163"/>
    <w:rsid w:val="00D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D2F"/>
  <w15:chartTrackingRefBased/>
  <w15:docId w15:val="{2E8E9EAB-F6E7-4035-A18D-BB543263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1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163"/>
  </w:style>
  <w:style w:type="paragraph" w:styleId="Stopka">
    <w:name w:val="footer"/>
    <w:basedOn w:val="Normalny"/>
    <w:link w:val="StopkaZnak"/>
    <w:uiPriority w:val="99"/>
    <w:unhideWhenUsed/>
    <w:rsid w:val="00A3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163"/>
  </w:style>
  <w:style w:type="table" w:styleId="Tabela-Siatka">
    <w:name w:val="Table Grid"/>
    <w:basedOn w:val="Standardowy"/>
    <w:uiPriority w:val="59"/>
    <w:unhideWhenUsed/>
    <w:rsid w:val="00A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2019-11-18T10:32:00Z</dcterms:created>
  <dcterms:modified xsi:type="dcterms:W3CDTF">2019-11-18T10:47:00Z</dcterms:modified>
</cp:coreProperties>
</file>