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30"/>
        <w:tblW w:w="10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2039"/>
        <w:gridCol w:w="1510"/>
        <w:gridCol w:w="1000"/>
        <w:gridCol w:w="1375"/>
        <w:gridCol w:w="1289"/>
        <w:gridCol w:w="1596"/>
        <w:gridCol w:w="1000"/>
      </w:tblGrid>
      <w:tr w:rsidR="006032A6" w:rsidRPr="000E0E1A" w:rsidTr="00F85483">
        <w:trPr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.1 </w:t>
            </w:r>
          </w:p>
        </w:tc>
        <w:tc>
          <w:tcPr>
            <w:tcW w:w="1000" w:type="dxa"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032A6" w:rsidRPr="000E0E1A" w:rsidTr="00F85483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32A6" w:rsidRPr="000E0E1A" w:rsidTr="006032A6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32A6" w:rsidRPr="000E0E1A" w:rsidTr="006032A6">
        <w:trPr>
          <w:gridAfter w:val="1"/>
          <w:wAfter w:w="1000" w:type="dxa"/>
          <w:trHeight w:val="32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2A6" w:rsidRPr="000E0E1A" w:rsidRDefault="006032A6" w:rsidP="006032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68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C303B7" w:rsidRPr="007D529B" w:rsidTr="00FF7ECA">
        <w:trPr>
          <w:trHeight w:val="416"/>
        </w:trPr>
        <w:tc>
          <w:tcPr>
            <w:tcW w:w="10627" w:type="dxa"/>
            <w:gridSpan w:val="8"/>
            <w:noWrap/>
          </w:tcPr>
          <w:p w:rsidR="00C303B7" w:rsidRPr="00FF7ECA" w:rsidRDefault="00FF7ECA" w:rsidP="00FF7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FORMULARZ CENOWY – Zadanie nr </w:t>
            </w: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2935F1" w:rsidRPr="007D529B" w:rsidTr="002935F1">
        <w:trPr>
          <w:trHeight w:val="983"/>
        </w:trPr>
        <w:tc>
          <w:tcPr>
            <w:tcW w:w="515" w:type="dxa"/>
            <w:noWrap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515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8" w:type="dxa"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47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2935F1" w:rsidRDefault="002935F1" w:rsidP="00293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2935F1" w:rsidRPr="007D529B" w:rsidTr="002935F1">
        <w:trPr>
          <w:trHeight w:val="817"/>
        </w:trPr>
        <w:tc>
          <w:tcPr>
            <w:tcW w:w="515" w:type="dxa"/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1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pomieszczeń w budynku TMC ul. Piłsudskiego 67</w:t>
            </w:r>
          </w:p>
        </w:tc>
        <w:tc>
          <w:tcPr>
            <w:tcW w:w="1647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857"/>
        </w:trPr>
        <w:tc>
          <w:tcPr>
            <w:tcW w:w="515" w:type="dxa"/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2</w:t>
            </w:r>
          </w:p>
        </w:tc>
        <w:tc>
          <w:tcPr>
            <w:tcW w:w="1738" w:type="dxa"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70-72</w:t>
            </w:r>
          </w:p>
        </w:tc>
        <w:tc>
          <w:tcPr>
            <w:tcW w:w="1647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1109"/>
        </w:trPr>
        <w:tc>
          <w:tcPr>
            <w:tcW w:w="515" w:type="dxa"/>
            <w:tcBorders>
              <w:bottom w:val="single" w:sz="4" w:space="0" w:color="auto"/>
            </w:tcBorders>
            <w:noWrap/>
            <w:hideMark/>
          </w:tcPr>
          <w:p w:rsidR="002935F1" w:rsidRPr="007D529B" w:rsidRDefault="002935F1" w:rsidP="002935F1">
            <w:pPr>
              <w:jc w:val="center"/>
            </w:pPr>
            <w:r w:rsidRPr="007D529B"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sprzątanie terenów zewnętrznych wokół budynków TMC ul. Piłsudskiego 67,ul. Bogusławskiego 14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5F1" w:rsidRPr="005A0553" w:rsidRDefault="002935F1" w:rsidP="0029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5F1" w:rsidRPr="007D529B" w:rsidTr="002935F1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35F1" w:rsidRPr="005A0553" w:rsidRDefault="002935F1" w:rsidP="00293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kwotę należy przenieść do Formularza ofert</w:t>
            </w:r>
            <w:r>
              <w:rPr>
                <w:rFonts w:ascii="Arial" w:hAnsi="Arial" w:cs="Arial"/>
                <w:sz w:val="16"/>
                <w:szCs w:val="16"/>
              </w:rPr>
              <w:t>owego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(załącznik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0553">
              <w:rPr>
                <w:rFonts w:ascii="Arial" w:hAnsi="Arial" w:cs="Arial"/>
                <w:sz w:val="16"/>
                <w:szCs w:val="16"/>
              </w:rPr>
              <w:t xml:space="preserve"> do SIWZ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1" w:rsidRPr="005A0553" w:rsidRDefault="002935F1" w:rsidP="002935F1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:rsidR="005A0553" w:rsidRDefault="005A0553" w:rsidP="00B00589"/>
    <w:tbl>
      <w:tblPr>
        <w:tblStyle w:val="Tabela-Siatka"/>
        <w:tblpPr w:leftFromText="141" w:rightFromText="141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5"/>
        <w:gridCol w:w="1738"/>
        <w:gridCol w:w="1647"/>
        <w:gridCol w:w="1012"/>
        <w:gridCol w:w="1279"/>
        <w:gridCol w:w="1775"/>
        <w:gridCol w:w="1385"/>
        <w:gridCol w:w="1276"/>
      </w:tblGrid>
      <w:tr w:rsidR="00C303B7" w:rsidRPr="007D529B" w:rsidTr="00FF7ECA">
        <w:trPr>
          <w:trHeight w:val="416"/>
        </w:trPr>
        <w:tc>
          <w:tcPr>
            <w:tcW w:w="10627" w:type="dxa"/>
            <w:gridSpan w:val="8"/>
            <w:noWrap/>
          </w:tcPr>
          <w:p w:rsidR="00C303B7" w:rsidRPr="00FF7ECA" w:rsidRDefault="00FF7ECA" w:rsidP="00FF7E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FORMULARZ CENOWY – Zadanie nr </w:t>
            </w: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F7E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D53E68" w:rsidRPr="007D529B" w:rsidTr="00F04DBE">
        <w:trPr>
          <w:trHeight w:val="983"/>
        </w:trPr>
        <w:tc>
          <w:tcPr>
            <w:tcW w:w="515" w:type="dxa"/>
            <w:noWrap/>
            <w:hideMark/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38" w:type="dxa"/>
            <w:hideMark/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647" w:type="dxa"/>
            <w:hideMark/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Wynagrodzenie  miesięczne netto</w:t>
            </w:r>
          </w:p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012" w:type="dxa"/>
            <w:hideMark/>
          </w:tcPr>
          <w:p w:rsid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279" w:type="dxa"/>
            <w:hideMark/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  [kol.3x kol.4]       (zł)</w:t>
            </w:r>
          </w:p>
        </w:tc>
        <w:tc>
          <w:tcPr>
            <w:tcW w:w="1775" w:type="dxa"/>
            <w:hideMark/>
          </w:tcPr>
          <w:p w:rsid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Wynagrodzenie miesięczne brutto          [kol.3 + kol.5] </w:t>
            </w:r>
          </w:p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1385" w:type="dxa"/>
            <w:tcBorders>
              <w:bottom w:val="nil"/>
            </w:tcBorders>
            <w:hideMark/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sz w:val="16"/>
                <w:szCs w:val="16"/>
              </w:rPr>
              <w:t>ilość miesięcy wykonywania usługi</w:t>
            </w:r>
          </w:p>
        </w:tc>
        <w:tc>
          <w:tcPr>
            <w:tcW w:w="1276" w:type="dxa"/>
            <w:tcBorders>
              <w:bottom w:val="nil"/>
            </w:tcBorders>
          </w:tcPr>
          <w:p w:rsidR="005A0553" w:rsidRPr="005A0553" w:rsidRDefault="005A0553" w:rsidP="001036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[kol.6 x kol.7]</w:t>
            </w:r>
          </w:p>
          <w:p w:rsidR="005A0553" w:rsidRPr="005A0553" w:rsidRDefault="005A0553" w:rsidP="00103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E68" w:rsidRPr="007D529B" w:rsidTr="00F04DBE">
        <w:trPr>
          <w:trHeight w:val="288"/>
        </w:trPr>
        <w:tc>
          <w:tcPr>
            <w:tcW w:w="515" w:type="dxa"/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8" w:type="dxa"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47" w:type="dxa"/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2" w:type="dxa"/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sz w:val="18"/>
                <w:szCs w:val="18"/>
              </w:rPr>
            </w:pPr>
            <w:r w:rsidRPr="002935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553" w:rsidRPr="002935F1" w:rsidRDefault="005A0553" w:rsidP="001036C7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F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53" w:rsidRPr="002935F1" w:rsidRDefault="005A0553" w:rsidP="001036C7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F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53E68" w:rsidRPr="007D529B" w:rsidTr="00F04DBE">
        <w:trPr>
          <w:trHeight w:val="817"/>
        </w:trPr>
        <w:tc>
          <w:tcPr>
            <w:tcW w:w="515" w:type="dxa"/>
            <w:tcBorders>
              <w:bottom w:val="single" w:sz="4" w:space="0" w:color="auto"/>
            </w:tcBorders>
            <w:noWrap/>
            <w:hideMark/>
          </w:tcPr>
          <w:p w:rsidR="005A0553" w:rsidRPr="007D529B" w:rsidRDefault="005A0553" w:rsidP="005A0553">
            <w:pPr>
              <w:jc w:val="center"/>
            </w:pPr>
            <w:r w:rsidRPr="007D529B">
              <w:t>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hideMark/>
          </w:tcPr>
          <w:p w:rsidR="005A0553" w:rsidRPr="005A0553" w:rsidRDefault="005A0553" w:rsidP="005A0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sprzątanie pomieszczeń w mieszkaniu hotelowym położonym we Wrocławiu przy ulicy Rejtana1/6 </w:t>
            </w:r>
          </w:p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noWrap/>
            <w:hideMark/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553" w:rsidRDefault="005A0553" w:rsidP="00103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0553" w:rsidRDefault="005A0553" w:rsidP="00103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0553" w:rsidRPr="005A0553" w:rsidRDefault="005A0553" w:rsidP="00103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53" w:rsidRPr="005A0553" w:rsidRDefault="005A0553" w:rsidP="00103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553" w:rsidRPr="007D529B" w:rsidTr="002935F1">
        <w:trPr>
          <w:trHeight w:val="379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A0553" w:rsidRPr="005A0553" w:rsidRDefault="005A0553" w:rsidP="00293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</w:t>
            </w:r>
            <w:r w:rsidRPr="005A055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553" w:rsidRPr="007D529B" w:rsidTr="00F04DBE">
        <w:trPr>
          <w:trHeight w:val="288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A0553" w:rsidRPr="005A0553" w:rsidRDefault="005A0553" w:rsidP="00293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553" w:rsidRPr="007D529B" w:rsidTr="00C303B7">
        <w:trPr>
          <w:trHeight w:val="80"/>
        </w:trPr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553" w:rsidRPr="002935F1" w:rsidRDefault="002935F1" w:rsidP="00FF7E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5A0553" w:rsidRPr="002935F1">
              <w:rPr>
                <w:rFonts w:ascii="Arial" w:hAnsi="Arial" w:cs="Arial"/>
                <w:sz w:val="16"/>
                <w:szCs w:val="16"/>
              </w:rPr>
              <w:t>kwotę należy przenieść do Formularza ofert</w:t>
            </w:r>
            <w:r w:rsidRPr="002935F1">
              <w:rPr>
                <w:rFonts w:ascii="Arial" w:hAnsi="Arial" w:cs="Arial"/>
                <w:sz w:val="16"/>
                <w:szCs w:val="16"/>
              </w:rPr>
              <w:t>owego</w:t>
            </w:r>
            <w:r w:rsidR="005A0553" w:rsidRPr="002935F1">
              <w:rPr>
                <w:rFonts w:ascii="Arial" w:hAnsi="Arial" w:cs="Arial"/>
                <w:sz w:val="16"/>
                <w:szCs w:val="16"/>
              </w:rPr>
              <w:t xml:space="preserve"> (załącznik nr </w:t>
            </w:r>
            <w:r w:rsidRPr="002935F1">
              <w:rPr>
                <w:rFonts w:ascii="Arial" w:hAnsi="Arial" w:cs="Arial"/>
                <w:sz w:val="16"/>
                <w:szCs w:val="16"/>
              </w:rPr>
              <w:t>3</w:t>
            </w:r>
            <w:r w:rsidR="005A0553" w:rsidRPr="002935F1">
              <w:rPr>
                <w:rFonts w:ascii="Arial" w:hAnsi="Arial" w:cs="Arial"/>
                <w:sz w:val="16"/>
                <w:szCs w:val="16"/>
              </w:rPr>
              <w:t xml:space="preserve"> do SIWZ</w:t>
            </w:r>
            <w:r w:rsidRPr="002935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53" w:rsidRPr="005A0553" w:rsidRDefault="005A0553" w:rsidP="001036C7">
            <w:pPr>
              <w:rPr>
                <w:rFonts w:ascii="Arial" w:hAnsi="Arial" w:cs="Arial"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……</w:t>
            </w:r>
            <w:r w:rsidR="002935F1">
              <w:rPr>
                <w:rFonts w:ascii="Arial" w:hAnsi="Arial" w:cs="Arial"/>
                <w:sz w:val="16"/>
                <w:szCs w:val="16"/>
              </w:rPr>
              <w:t>…….</w:t>
            </w:r>
            <w:r w:rsidRPr="005A0553">
              <w:rPr>
                <w:rFonts w:ascii="Arial" w:hAnsi="Arial" w:cs="Arial"/>
                <w:sz w:val="16"/>
                <w:szCs w:val="16"/>
              </w:rPr>
              <w:t>…..zł</w:t>
            </w:r>
          </w:p>
        </w:tc>
      </w:tr>
    </w:tbl>
    <w:p w:rsidR="007D529B" w:rsidRDefault="007D529B" w:rsidP="00B00589"/>
    <w:p w:rsidR="00B00589" w:rsidRDefault="00B00589" w:rsidP="00B00589">
      <w:pPr>
        <w:jc w:val="both"/>
        <w:rPr>
          <w:rFonts w:ascii="Arial" w:hAnsi="Arial" w:cs="Arial"/>
          <w:sz w:val="20"/>
          <w:szCs w:val="20"/>
        </w:rPr>
      </w:pPr>
    </w:p>
    <w:p w:rsidR="00B00589" w:rsidRDefault="00B00589" w:rsidP="00B005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B00589" w:rsidRDefault="00B00589" w:rsidP="00B00589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B00589" w:rsidRPr="006032A6" w:rsidRDefault="00B00589" w:rsidP="006032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  <w:bookmarkStart w:id="0" w:name="_GoBack"/>
      <w:bookmarkEnd w:id="0"/>
    </w:p>
    <w:p w:rsidR="00B00589" w:rsidRPr="006032A6" w:rsidRDefault="00B00589" w:rsidP="00B00589">
      <w:pPr>
        <w:rPr>
          <w:rFonts w:ascii="Arial" w:hAnsi="Arial" w:cs="Arial"/>
          <w:b/>
          <w:sz w:val="18"/>
          <w:szCs w:val="18"/>
        </w:rPr>
      </w:pPr>
      <w:r w:rsidRPr="006032A6">
        <w:rPr>
          <w:rFonts w:ascii="Arial" w:hAnsi="Arial" w:cs="Arial"/>
          <w:b/>
          <w:sz w:val="18"/>
          <w:szCs w:val="18"/>
        </w:rPr>
        <w:t>UWAGA: Wykonawca wypełnia Formularz cenowy w zakresie  Zadania na które składa ofertę</w:t>
      </w:r>
    </w:p>
    <w:p w:rsidR="00B00589" w:rsidRPr="006032A6" w:rsidRDefault="00B00589" w:rsidP="00B00589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  <w:szCs w:val="18"/>
        </w:rPr>
      </w:pPr>
      <w:r w:rsidRPr="006032A6">
        <w:rPr>
          <w:rFonts w:ascii="Arial" w:hAnsi="Arial" w:cs="Arial"/>
          <w:sz w:val="18"/>
          <w:szCs w:val="18"/>
        </w:rPr>
        <w:t>* Wykonawca wypełnia jeżeli go dotyczy</w:t>
      </w:r>
    </w:p>
    <w:p w:rsidR="00B00589" w:rsidRPr="006032A6" w:rsidRDefault="00B00589" w:rsidP="00B00589">
      <w:pPr>
        <w:rPr>
          <w:rFonts w:ascii="Arial" w:hAnsi="Arial" w:cs="Arial"/>
          <w:b/>
          <w:sz w:val="18"/>
          <w:szCs w:val="18"/>
        </w:rPr>
      </w:pPr>
    </w:p>
    <w:p w:rsidR="006F630B" w:rsidRDefault="006F630B"/>
    <w:sectPr w:rsidR="006F630B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DE" w:rsidRDefault="00095FDE" w:rsidP="00B00589">
      <w:pPr>
        <w:spacing w:after="0" w:line="240" w:lineRule="auto"/>
      </w:pPr>
      <w:r>
        <w:separator/>
      </w:r>
    </w:p>
  </w:endnote>
  <w:endnote w:type="continuationSeparator" w:id="0">
    <w:p w:rsidR="00095FDE" w:rsidRDefault="00095FDE" w:rsidP="00B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DE" w:rsidRDefault="00095FDE" w:rsidP="00B00589">
      <w:pPr>
        <w:spacing w:after="0" w:line="240" w:lineRule="auto"/>
      </w:pPr>
      <w:r>
        <w:separator/>
      </w:r>
    </w:p>
  </w:footnote>
  <w:footnote w:type="continuationSeparator" w:id="0">
    <w:p w:rsidR="00095FDE" w:rsidRDefault="00095FDE" w:rsidP="00B0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1" w:rsidRPr="002935F1" w:rsidRDefault="002935F1">
    <w:pPr>
      <w:pStyle w:val="Nagwek"/>
      <w:rPr>
        <w:rFonts w:ascii="Arial" w:hAnsi="Arial" w:cs="Arial"/>
        <w:sz w:val="18"/>
        <w:szCs w:val="18"/>
      </w:rPr>
    </w:pPr>
    <w:r w:rsidRPr="002935F1">
      <w:rPr>
        <w:rFonts w:ascii="Arial" w:hAnsi="Arial" w:cs="Arial"/>
        <w:sz w:val="18"/>
        <w:szCs w:val="18"/>
      </w:rPr>
      <w:t>ZP/06/18/TKA/PN</w:t>
    </w:r>
  </w:p>
  <w:p w:rsidR="006032A6" w:rsidRDefault="00603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9"/>
    <w:rsid w:val="00095FDE"/>
    <w:rsid w:val="002935F1"/>
    <w:rsid w:val="00433E94"/>
    <w:rsid w:val="00465CE8"/>
    <w:rsid w:val="005A0553"/>
    <w:rsid w:val="006032A6"/>
    <w:rsid w:val="00660068"/>
    <w:rsid w:val="006F630B"/>
    <w:rsid w:val="007D529B"/>
    <w:rsid w:val="008272FF"/>
    <w:rsid w:val="008477DF"/>
    <w:rsid w:val="00B00589"/>
    <w:rsid w:val="00B32F82"/>
    <w:rsid w:val="00C303B7"/>
    <w:rsid w:val="00D53E68"/>
    <w:rsid w:val="00DB1802"/>
    <w:rsid w:val="00F04DBE"/>
    <w:rsid w:val="00F7166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CA68"/>
  <w15:docId w15:val="{26C08914-3486-4D63-B359-40C4A8A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9"/>
  </w:style>
  <w:style w:type="paragraph" w:styleId="Stopka">
    <w:name w:val="footer"/>
    <w:basedOn w:val="Normalny"/>
    <w:link w:val="StopkaZnak"/>
    <w:uiPriority w:val="99"/>
    <w:unhideWhenUsed/>
    <w:rsid w:val="00B0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9"/>
  </w:style>
  <w:style w:type="table" w:styleId="Tabela-Siatka">
    <w:name w:val="Table Grid"/>
    <w:basedOn w:val="Standardowy"/>
    <w:uiPriority w:val="59"/>
    <w:unhideWhenUsed/>
    <w:rsid w:val="007D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Benbenek</cp:lastModifiedBy>
  <cp:revision>2</cp:revision>
  <cp:lastPrinted>2018-11-19T11:29:00Z</cp:lastPrinted>
  <dcterms:created xsi:type="dcterms:W3CDTF">2018-11-20T10:52:00Z</dcterms:created>
  <dcterms:modified xsi:type="dcterms:W3CDTF">2018-11-20T10:52:00Z</dcterms:modified>
</cp:coreProperties>
</file>