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A90" w:rsidRPr="0081250B" w:rsidRDefault="004E62A2" w:rsidP="001A6A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Wrocław, dn. </w:t>
      </w:r>
      <w:r w:rsidR="00BC2EFA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="00A7644E" w:rsidRPr="0081250B">
        <w:rPr>
          <w:rFonts w:ascii="Times New Roman" w:eastAsia="Times New Roman" w:hAnsi="Times New Roman" w:cs="Times New Roman"/>
          <w:sz w:val="24"/>
          <w:szCs w:val="24"/>
          <w:lang w:eastAsia="pl-PL"/>
        </w:rPr>
        <w:t>.11.201</w:t>
      </w:r>
      <w:r w:rsidRPr="0081250B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</w:p>
    <w:p w:rsidR="001A6A90" w:rsidRPr="0081250B" w:rsidRDefault="001A6A90" w:rsidP="001A6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A6A90" w:rsidRPr="0081250B" w:rsidRDefault="001A6A90" w:rsidP="001A6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Teatr Muzyczny CAPITOL     </w:t>
      </w:r>
    </w:p>
    <w:p w:rsidR="001A6A90" w:rsidRPr="0081250B" w:rsidRDefault="001A6A90" w:rsidP="001A6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50B">
        <w:rPr>
          <w:rFonts w:ascii="Times New Roman" w:eastAsia="Times New Roman" w:hAnsi="Times New Roman" w:cs="Times New Roman"/>
          <w:sz w:val="24"/>
          <w:szCs w:val="24"/>
          <w:lang w:eastAsia="pl-PL"/>
        </w:rPr>
        <w:t>Ul. Piłsudskiego 67</w:t>
      </w:r>
    </w:p>
    <w:p w:rsidR="001A6A90" w:rsidRPr="0081250B" w:rsidRDefault="001A6A90" w:rsidP="001A6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50B">
        <w:rPr>
          <w:rFonts w:ascii="Times New Roman" w:eastAsia="Times New Roman" w:hAnsi="Times New Roman" w:cs="Times New Roman"/>
          <w:sz w:val="24"/>
          <w:szCs w:val="24"/>
          <w:lang w:eastAsia="pl-PL"/>
        </w:rPr>
        <w:t>50-019 Wrocław</w:t>
      </w:r>
    </w:p>
    <w:p w:rsidR="001A6A90" w:rsidRPr="0081250B" w:rsidRDefault="001A6A90" w:rsidP="001A6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6A90" w:rsidRPr="0081250B" w:rsidRDefault="001A6A90" w:rsidP="001A6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19F8" w:rsidRPr="0081250B" w:rsidRDefault="000D19F8" w:rsidP="001A6A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50B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ZAPYTANIE OFERTOWE</w:t>
      </w:r>
    </w:p>
    <w:p w:rsidR="00407437" w:rsidRPr="0081250B" w:rsidRDefault="00C4725D" w:rsidP="00C472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50B">
        <w:rPr>
          <w:rFonts w:ascii="Times New Roman" w:eastAsia="Times New Roman" w:hAnsi="Times New Roman" w:cs="Times New Roman"/>
          <w:sz w:val="24"/>
          <w:szCs w:val="24"/>
          <w:lang w:eastAsia="pl-PL"/>
        </w:rPr>
        <w:t>Teatr Muzyczny CAPITOL z siedzibą we Wrocławiu przy ul. Piłsudskiego 67 zwraca się z prośbą o przygotowanie oferty za korzystanie z Państwa karnetów wstępu</w:t>
      </w:r>
      <w:r w:rsidR="00E56D19" w:rsidRPr="0081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</w:t>
      </w:r>
      <w:r w:rsidR="00407437" w:rsidRPr="0081250B">
        <w:rPr>
          <w:rFonts w:ascii="Times New Roman" w:eastAsia="Times New Roman" w:hAnsi="Times New Roman" w:cs="Times New Roman"/>
          <w:sz w:val="24"/>
          <w:szCs w:val="24"/>
          <w:lang w:eastAsia="pl-PL"/>
        </w:rPr>
        <w:t>limitu</w:t>
      </w:r>
      <w:r w:rsidR="006B6D9B" w:rsidRPr="0081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pracowników Teatru</w:t>
      </w:r>
      <w:r w:rsidR="00407437" w:rsidRPr="0081250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C640E" w:rsidRPr="0081250B" w:rsidRDefault="009C640E" w:rsidP="00C472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50B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Wymagania:</w:t>
      </w:r>
    </w:p>
    <w:p w:rsidR="009C640E" w:rsidRPr="0081250B" w:rsidRDefault="00407437" w:rsidP="00083753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50B">
        <w:rPr>
          <w:rFonts w:ascii="Times New Roman" w:eastAsia="Times New Roman" w:hAnsi="Times New Roman" w:cs="Times New Roman"/>
          <w:sz w:val="24"/>
          <w:szCs w:val="24"/>
          <w:lang w:eastAsia="pl-PL"/>
        </w:rPr>
        <w:t>Obiekty sportowe do</w:t>
      </w:r>
      <w:r w:rsidR="00BC1BC3" w:rsidRPr="0081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stępne dla </w:t>
      </w:r>
      <w:r w:rsidRPr="0081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Zamawiającego to minimum: </w:t>
      </w:r>
      <w:r w:rsidR="004E62A2" w:rsidRPr="0081250B">
        <w:rPr>
          <w:rFonts w:ascii="Times New Roman" w:eastAsia="Times New Roman" w:hAnsi="Times New Roman" w:cs="Times New Roman"/>
          <w:sz w:val="24"/>
          <w:szCs w:val="24"/>
          <w:lang w:eastAsia="pl-PL"/>
        </w:rPr>
        <w:t>sale</w:t>
      </w:r>
      <w:r w:rsidRPr="0081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sportowe, baseny, </w:t>
      </w:r>
      <w:r w:rsidR="00C4725D" w:rsidRPr="0081250B">
        <w:rPr>
          <w:rFonts w:ascii="Times New Roman" w:eastAsia="Times New Roman" w:hAnsi="Times New Roman" w:cs="Times New Roman"/>
          <w:sz w:val="24"/>
          <w:szCs w:val="24"/>
          <w:lang w:eastAsia="pl-PL"/>
        </w:rPr>
        <w:t>fitness</w:t>
      </w:r>
      <w:r w:rsidRPr="0081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y, siłownie, sauny, lodowiska. </w:t>
      </w:r>
    </w:p>
    <w:p w:rsidR="00C4725D" w:rsidRDefault="00407437" w:rsidP="0040743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Minimalna ilość obiektów sportowych we Wrocławiu to </w:t>
      </w:r>
      <w:r w:rsidR="006B6D9B" w:rsidRPr="0081250B">
        <w:rPr>
          <w:rFonts w:ascii="Times New Roman" w:eastAsia="Times New Roman" w:hAnsi="Times New Roman" w:cs="Times New Roman"/>
          <w:sz w:val="24"/>
          <w:szCs w:val="24"/>
          <w:lang w:eastAsia="pl-PL"/>
        </w:rPr>
        <w:t>75</w:t>
      </w:r>
      <w:r w:rsidR="00BC1BC3" w:rsidRPr="0081250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C2EFA" w:rsidRPr="0081250B" w:rsidRDefault="00BC2EFA" w:rsidP="0040743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ofercie prosimy o podanie ceny karnetu dla pracownika za okres jednego miesiąca.</w:t>
      </w:r>
    </w:p>
    <w:p w:rsidR="009C640E" w:rsidRPr="0081250B" w:rsidRDefault="009C640E" w:rsidP="009C640E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640E" w:rsidRPr="0081250B" w:rsidRDefault="009C640E" w:rsidP="009C64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50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dodatkowe:</w:t>
      </w:r>
    </w:p>
    <w:p w:rsidR="00C4725D" w:rsidRPr="0081250B" w:rsidRDefault="00C4725D" w:rsidP="009C640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1250B">
        <w:rPr>
          <w:rFonts w:ascii="Times New Roman" w:hAnsi="Times New Roman" w:cs="Times New Roman"/>
          <w:sz w:val="24"/>
          <w:szCs w:val="24"/>
        </w:rPr>
        <w:t xml:space="preserve">Na dzień dzisiejszy zatrudniamy 115 osób, z kart korzysta ok. 50 pracowników. </w:t>
      </w:r>
    </w:p>
    <w:p w:rsidR="00C4725D" w:rsidRPr="0081250B" w:rsidRDefault="00C4725D" w:rsidP="009C640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1250B">
        <w:rPr>
          <w:rFonts w:ascii="Times New Roman" w:hAnsi="Times New Roman" w:cs="Times New Roman"/>
          <w:sz w:val="24"/>
          <w:szCs w:val="24"/>
        </w:rPr>
        <w:t xml:space="preserve">Karty będą dofinansowywane z ZFŚS w wys. 50% i 60% wartości. </w:t>
      </w:r>
    </w:p>
    <w:p w:rsidR="00C4725D" w:rsidRPr="0081250B" w:rsidRDefault="00C4725D" w:rsidP="009C640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1250B">
        <w:rPr>
          <w:rFonts w:ascii="Times New Roman" w:hAnsi="Times New Roman" w:cs="Times New Roman"/>
          <w:sz w:val="24"/>
          <w:szCs w:val="24"/>
        </w:rPr>
        <w:t xml:space="preserve">Proszę również o podanie </w:t>
      </w:r>
      <w:r w:rsidR="00BC2EFA">
        <w:rPr>
          <w:rFonts w:ascii="Times New Roman" w:hAnsi="Times New Roman" w:cs="Times New Roman"/>
          <w:sz w:val="24"/>
          <w:szCs w:val="24"/>
        </w:rPr>
        <w:t>ceny karnetu</w:t>
      </w:r>
      <w:r w:rsidRPr="0081250B">
        <w:rPr>
          <w:rFonts w:ascii="Times New Roman" w:hAnsi="Times New Roman" w:cs="Times New Roman"/>
          <w:sz w:val="24"/>
          <w:szCs w:val="24"/>
        </w:rPr>
        <w:t xml:space="preserve"> dla osób towarzyszących oraz dzieci.</w:t>
      </w:r>
    </w:p>
    <w:p w:rsidR="00C4725D" w:rsidRPr="0081250B" w:rsidRDefault="00C4725D" w:rsidP="00C4725D">
      <w:pPr>
        <w:rPr>
          <w:rFonts w:ascii="Times New Roman" w:hAnsi="Times New Roman" w:cs="Times New Roman"/>
          <w:sz w:val="24"/>
          <w:szCs w:val="24"/>
        </w:rPr>
      </w:pPr>
    </w:p>
    <w:p w:rsidR="00C4725D" w:rsidRPr="0081250B" w:rsidRDefault="00C4725D" w:rsidP="00C4725D">
      <w:pPr>
        <w:rPr>
          <w:rFonts w:ascii="Times New Roman" w:hAnsi="Times New Roman" w:cs="Times New Roman"/>
          <w:b/>
          <w:sz w:val="24"/>
          <w:szCs w:val="24"/>
        </w:rPr>
      </w:pPr>
      <w:r w:rsidRPr="0081250B">
        <w:rPr>
          <w:rFonts w:ascii="Times New Roman" w:hAnsi="Times New Roman" w:cs="Times New Roman"/>
          <w:b/>
          <w:sz w:val="24"/>
          <w:szCs w:val="24"/>
        </w:rPr>
        <w:t>Kryterium wyboru oferty będzie cena karnetu dla pracownika</w:t>
      </w:r>
      <w:r w:rsidR="006B6D9B" w:rsidRPr="0081250B">
        <w:rPr>
          <w:rFonts w:ascii="Times New Roman" w:hAnsi="Times New Roman" w:cs="Times New Roman"/>
          <w:b/>
          <w:sz w:val="24"/>
          <w:szCs w:val="24"/>
        </w:rPr>
        <w:t xml:space="preserve"> za okres 1 miesiąca</w:t>
      </w:r>
      <w:r w:rsidRPr="0081250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4725D" w:rsidRPr="0081250B" w:rsidRDefault="00C4725D" w:rsidP="00C472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50B">
        <w:rPr>
          <w:rFonts w:ascii="Times New Roman" w:eastAsia="Times New Roman" w:hAnsi="Times New Roman" w:cs="Times New Roman"/>
          <w:sz w:val="24"/>
          <w:szCs w:val="24"/>
          <w:lang w:eastAsia="zh-TW"/>
        </w:rPr>
        <w:t>Umowę zawieramy na 1 rok od 01.01.201</w:t>
      </w:r>
      <w:r w:rsidR="004E62A2" w:rsidRPr="0081250B">
        <w:rPr>
          <w:rFonts w:ascii="Times New Roman" w:eastAsia="Times New Roman" w:hAnsi="Times New Roman" w:cs="Times New Roman"/>
          <w:sz w:val="24"/>
          <w:szCs w:val="24"/>
          <w:lang w:eastAsia="zh-TW"/>
        </w:rPr>
        <w:t>9</w:t>
      </w:r>
      <w:r w:rsidRPr="0081250B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roku. Płatność za usługę w terminie 14 dni od otrzymania prawidłowo wystawionej faktury VAT.</w:t>
      </w:r>
    </w:p>
    <w:p w:rsidR="001A6A90" w:rsidRDefault="002A169F" w:rsidP="00FD5C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50B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dostarczenie oferty</w:t>
      </w:r>
      <w:r w:rsidR="00C4725D" w:rsidRPr="0081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Teatru Muzycznego CAPITOL</w:t>
      </w:r>
      <w:r w:rsidRPr="0081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D5C38" w:rsidRPr="0081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 email </w:t>
      </w:r>
      <w:hyperlink r:id="rId5" w:history="1">
        <w:r w:rsidR="00FD5C38" w:rsidRPr="0081250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e.wojczek@teatr-capitol.pl</w:t>
        </w:r>
        <w:r w:rsidR="00FD5C38" w:rsidRPr="0081250B">
          <w:rPr>
            <w:rStyle w:val="Hipercze"/>
            <w:rFonts w:ascii="Times New Roman" w:eastAsia="Times New Roman" w:hAnsi="Times New Roman" w:cs="Times New Roman"/>
            <w:sz w:val="24"/>
            <w:szCs w:val="24"/>
            <w:u w:val="none"/>
            <w:lang w:eastAsia="pl-PL"/>
          </w:rPr>
          <w:t xml:space="preserve"> </w:t>
        </w:r>
        <w:r w:rsidR="00FD5C38" w:rsidRPr="0081250B">
          <w:rPr>
            <w:rStyle w:val="Hipercze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pl-PL"/>
          </w:rPr>
          <w:t>do</w:t>
        </w:r>
      </w:hyperlink>
      <w:r w:rsidR="00FD5C38" w:rsidRPr="0081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</w:t>
      </w:r>
      <w:r w:rsidR="00FD5C38" w:rsidRPr="008125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BC2E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bookmarkStart w:id="0" w:name="_GoBack"/>
      <w:bookmarkEnd w:id="0"/>
      <w:r w:rsidR="00FD5C38" w:rsidRPr="008125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.11.201</w:t>
      </w:r>
      <w:r w:rsidR="004E62A2" w:rsidRPr="008125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FD5C38" w:rsidRPr="008125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="00FD5C38" w:rsidRPr="0081250B">
        <w:rPr>
          <w:rFonts w:ascii="Times New Roman" w:eastAsia="Times New Roman" w:hAnsi="Times New Roman" w:cs="Times New Roman"/>
          <w:sz w:val="24"/>
          <w:szCs w:val="24"/>
          <w:lang w:eastAsia="pl-PL"/>
        </w:rPr>
        <w:t>. Warunkiem koniecznym jest jej p</w:t>
      </w:r>
      <w:r w:rsidRPr="0081250B">
        <w:rPr>
          <w:rFonts w:ascii="Times New Roman" w:eastAsia="Times New Roman" w:hAnsi="Times New Roman" w:cs="Times New Roman"/>
          <w:sz w:val="24"/>
          <w:szCs w:val="24"/>
          <w:lang w:eastAsia="pl-PL"/>
        </w:rPr>
        <w:t>odpisan</w:t>
      </w:r>
      <w:r w:rsidR="00FD5C38" w:rsidRPr="0081250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81250B">
        <w:rPr>
          <w:rFonts w:ascii="Times New Roman" w:eastAsia="Times New Roman" w:hAnsi="Times New Roman" w:cs="Times New Roman"/>
          <w:sz w:val="24"/>
          <w:szCs w:val="24"/>
          <w:lang w:eastAsia="pl-PL"/>
        </w:rPr>
        <w:t>e przez osobę składającą</w:t>
      </w:r>
      <w:r w:rsidR="00FD5C38" w:rsidRPr="0081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ofertę.</w:t>
      </w:r>
    </w:p>
    <w:p w:rsidR="0081250B" w:rsidRPr="0081250B" w:rsidRDefault="0081250B" w:rsidP="00FD5C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50B" w:rsidRPr="0081250B" w:rsidRDefault="0081250B" w:rsidP="0081250B">
      <w:pPr>
        <w:pStyle w:val="NormalnyWeb"/>
        <w:spacing w:before="0" w:beforeAutospacing="0" w:after="0" w:afterAutospacing="0"/>
      </w:pPr>
      <w:r w:rsidRPr="0081250B">
        <w:t>Jednocześnie potwierdzam, że zostałem poinformowany, iż:</w:t>
      </w:r>
    </w:p>
    <w:p w:rsidR="0081250B" w:rsidRPr="0081250B" w:rsidRDefault="0081250B" w:rsidP="0081250B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</w:pPr>
      <w:r w:rsidRPr="0081250B">
        <w:t xml:space="preserve">Administratorem danych osobowych jest Teatr Muzyczny </w:t>
      </w:r>
      <w:proofErr w:type="spellStart"/>
      <w:r w:rsidRPr="0081250B">
        <w:t>Capitol</w:t>
      </w:r>
      <w:proofErr w:type="spellEnd"/>
      <w:r w:rsidRPr="0081250B">
        <w:t xml:space="preserve">, ul. Piłsudskiego 67, </w:t>
      </w:r>
      <w:r w:rsidRPr="0081250B">
        <w:br/>
        <w:t xml:space="preserve">50-019 Wrocław; e-mail: </w:t>
      </w:r>
      <w:hyperlink r:id="rId6" w:history="1">
        <w:r w:rsidRPr="0081250B">
          <w:rPr>
            <w:rStyle w:val="Hipercze"/>
          </w:rPr>
          <w:t>sekretariat@teatr-capitol.pl</w:t>
        </w:r>
      </w:hyperlink>
    </w:p>
    <w:p w:rsidR="0081250B" w:rsidRPr="0081250B" w:rsidRDefault="0081250B" w:rsidP="0081250B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</w:pPr>
      <w:r w:rsidRPr="0081250B">
        <w:t xml:space="preserve">Dane kontaktowe do Inspektora Ochrony Danych: </w:t>
      </w:r>
      <w:hyperlink r:id="rId7" w:history="1">
        <w:r w:rsidRPr="0081250B">
          <w:rPr>
            <w:rStyle w:val="Hipercze"/>
          </w:rPr>
          <w:t>inspektor@teatr-capitol.pl</w:t>
        </w:r>
      </w:hyperlink>
      <w:r w:rsidRPr="0081250B">
        <w:t xml:space="preserve"> lub poczty tradycyjnej: Teatr Muzyczny </w:t>
      </w:r>
      <w:proofErr w:type="spellStart"/>
      <w:r w:rsidRPr="0081250B">
        <w:t>Capitol</w:t>
      </w:r>
      <w:proofErr w:type="spellEnd"/>
      <w:r w:rsidRPr="0081250B">
        <w:t xml:space="preserve"> , ul. Piłsudskiego 67, 50-019 Wrocław</w:t>
      </w:r>
    </w:p>
    <w:p w:rsidR="0081250B" w:rsidRPr="0081250B" w:rsidRDefault="0081250B" w:rsidP="0081250B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</w:pPr>
      <w:r w:rsidRPr="0081250B">
        <w:t>Pani/Pana dane osobowe przetwarzane będą w celu realizacji umowy – na podstawie art. 6 ust. 1 lit. b ogólnego rozporządzenia o ochronie danych osobowych z dnia 27 kwietnia 2016 r. tzw. RODO</w:t>
      </w:r>
    </w:p>
    <w:p w:rsidR="0081250B" w:rsidRPr="0081250B" w:rsidRDefault="0081250B" w:rsidP="0081250B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</w:pPr>
      <w:r w:rsidRPr="0081250B">
        <w:lastRenderedPageBreak/>
        <w:t xml:space="preserve">Pani/Pana dane osobowe będą mogły być przekazywane wyłącznie podmiotom upoważnionym z mocy prawa. </w:t>
      </w:r>
    </w:p>
    <w:p w:rsidR="0081250B" w:rsidRPr="0081250B" w:rsidRDefault="0081250B" w:rsidP="0081250B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</w:pPr>
      <w:r w:rsidRPr="0081250B">
        <w:t xml:space="preserve">Pani/Pana dane osobowe będą przetwarzane do momentu ustania celu przetwarzania lub przez okres wynikający z kategorii archiwalnej dokumentów, w których ujęte są dane, określonej w przepisach wykonawczych do ustawy o narodowym zasobie archiwalnym i archiwach. </w:t>
      </w:r>
    </w:p>
    <w:p w:rsidR="0081250B" w:rsidRPr="0081250B" w:rsidRDefault="0081250B" w:rsidP="0081250B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</w:pPr>
      <w:r w:rsidRPr="0081250B">
        <w:t xml:space="preserve">Przysługuje Pani/Panu prawo do żądania od Administratora: </w:t>
      </w:r>
    </w:p>
    <w:p w:rsidR="0081250B" w:rsidRPr="0081250B" w:rsidRDefault="0081250B" w:rsidP="0081250B">
      <w:pPr>
        <w:pStyle w:val="NormalnyWeb"/>
        <w:spacing w:before="0" w:beforeAutospacing="0" w:after="0" w:afterAutospacing="0"/>
        <w:ind w:left="709"/>
        <w:jc w:val="both"/>
      </w:pPr>
      <w:r w:rsidRPr="0081250B">
        <w:t xml:space="preserve">- dostępu do swoich danych osobowych, ich sprostowania, usunięcia lub ograniczenia przetwarzania, </w:t>
      </w:r>
    </w:p>
    <w:p w:rsidR="0081250B" w:rsidRPr="0081250B" w:rsidRDefault="0081250B" w:rsidP="0081250B">
      <w:pPr>
        <w:pStyle w:val="NormalnyWeb"/>
        <w:spacing w:before="0" w:beforeAutospacing="0" w:after="0" w:afterAutospacing="0"/>
        <w:ind w:left="709"/>
        <w:jc w:val="both"/>
      </w:pPr>
      <w:r w:rsidRPr="0081250B">
        <w:t xml:space="preserve">- wnoszenia sprzeciwu wobec ich przetwarzania, </w:t>
      </w:r>
    </w:p>
    <w:p w:rsidR="0081250B" w:rsidRPr="0081250B" w:rsidRDefault="0081250B" w:rsidP="0081250B">
      <w:pPr>
        <w:pStyle w:val="NormalnyWeb"/>
        <w:spacing w:before="0" w:beforeAutospacing="0" w:after="0" w:afterAutospacing="0"/>
        <w:ind w:left="709"/>
        <w:jc w:val="both"/>
      </w:pPr>
      <w:r w:rsidRPr="0081250B">
        <w:t xml:space="preserve">- przenoszenia danych, </w:t>
      </w:r>
    </w:p>
    <w:p w:rsidR="0081250B" w:rsidRPr="0081250B" w:rsidRDefault="0081250B" w:rsidP="0081250B">
      <w:pPr>
        <w:pStyle w:val="NormalnyWeb"/>
        <w:spacing w:before="0" w:beforeAutospacing="0" w:after="0" w:afterAutospacing="0"/>
        <w:ind w:left="851" w:hanging="142"/>
        <w:jc w:val="both"/>
      </w:pPr>
      <w:r w:rsidRPr="0081250B">
        <w:t xml:space="preserve">- cofnięcia zgody na przetwarzanie danych, bez wpływu na zgodność z prawem przetwarzania,   którego dokonano na podstawie zgody przed jej cofnięciem, </w:t>
      </w:r>
    </w:p>
    <w:p w:rsidR="0081250B" w:rsidRPr="0081250B" w:rsidRDefault="0081250B" w:rsidP="0081250B">
      <w:pPr>
        <w:pStyle w:val="NormalnyWeb"/>
        <w:spacing w:before="0" w:beforeAutospacing="0" w:after="0" w:afterAutospacing="0"/>
        <w:ind w:left="709"/>
        <w:jc w:val="both"/>
      </w:pPr>
      <w:r w:rsidRPr="0081250B">
        <w:t xml:space="preserve">- wniesienia skargi na przetwarzanie danych osobowych do organu nadzorczego. </w:t>
      </w:r>
    </w:p>
    <w:p w:rsidR="0081250B" w:rsidRPr="0081250B" w:rsidRDefault="0081250B" w:rsidP="0081250B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b/>
        </w:rPr>
      </w:pPr>
      <w:r w:rsidRPr="0081250B">
        <w:rPr>
          <w:b/>
        </w:rPr>
        <w:t xml:space="preserve">Podanie danych osobowych jest dobrowolne, jednakże konsekwencją niepodania danych osobowych wymaganych przez Administratora Danych jest brak możliwości zawarcia i wykonania umowy. </w:t>
      </w:r>
    </w:p>
    <w:p w:rsidR="0081250B" w:rsidRPr="0081250B" w:rsidRDefault="0081250B" w:rsidP="0081250B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</w:pPr>
      <w:r w:rsidRPr="0081250B">
        <w:t>Treść obowiązku informacyjnego wynika z realizacji obowiązku informacyjnego zawartego w art. 13 Rozporządzenia Parlamentu Europejskiego i Rady (UE) 2016/679 z dnia 27 kwietnia 2016 r., w sprawie ochrony osób fizycznych w związku z przetwarzaniem danych osobowych i w sprawie swobodnego przepływu takich danych oraz uchylenia dyrektywy 95/46/WE (ogólne rozporządzenie o ochronie danych).</w:t>
      </w:r>
    </w:p>
    <w:p w:rsidR="000D19F8" w:rsidRPr="0081250B" w:rsidRDefault="000D19F8" w:rsidP="000D19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1250B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0D19F8" w:rsidRPr="0081250B" w:rsidRDefault="000D19F8" w:rsidP="000D19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1250B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sectPr w:rsidR="000D19F8" w:rsidRPr="0081250B" w:rsidSect="00B42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A63FA"/>
    <w:multiLevelType w:val="hybridMultilevel"/>
    <w:tmpl w:val="1B284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A1F98"/>
    <w:multiLevelType w:val="hybridMultilevel"/>
    <w:tmpl w:val="F530E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206E6"/>
    <w:multiLevelType w:val="hybridMultilevel"/>
    <w:tmpl w:val="ABB48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1114E"/>
    <w:multiLevelType w:val="hybridMultilevel"/>
    <w:tmpl w:val="17069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F8"/>
    <w:rsid w:val="000D19F8"/>
    <w:rsid w:val="000F0A79"/>
    <w:rsid w:val="00123B94"/>
    <w:rsid w:val="001A6A90"/>
    <w:rsid w:val="001F11EA"/>
    <w:rsid w:val="002A169F"/>
    <w:rsid w:val="003269C5"/>
    <w:rsid w:val="00407437"/>
    <w:rsid w:val="004E62A2"/>
    <w:rsid w:val="006B0302"/>
    <w:rsid w:val="006B6D9B"/>
    <w:rsid w:val="006F62EB"/>
    <w:rsid w:val="0081250B"/>
    <w:rsid w:val="009C4EE0"/>
    <w:rsid w:val="009C640E"/>
    <w:rsid w:val="00A7644E"/>
    <w:rsid w:val="00B42CFD"/>
    <w:rsid w:val="00BC1BC3"/>
    <w:rsid w:val="00BC2EFA"/>
    <w:rsid w:val="00C4725D"/>
    <w:rsid w:val="00E3733E"/>
    <w:rsid w:val="00E56D19"/>
    <w:rsid w:val="00FD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BC5A9-A94A-46C0-A7CC-11BD951E7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9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D19F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D19F8"/>
    <w:pPr>
      <w:ind w:left="720"/>
      <w:contextualSpacing/>
    </w:pPr>
  </w:style>
  <w:style w:type="paragraph" w:customStyle="1" w:styleId="Standard">
    <w:name w:val="Standard"/>
    <w:rsid w:val="000D19F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D19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9C4EE0"/>
    <w:rPr>
      <w:b/>
      <w:bCs/>
    </w:rPr>
  </w:style>
  <w:style w:type="paragraph" w:styleId="NormalnyWeb">
    <w:name w:val="Normal (Web)"/>
    <w:basedOn w:val="Normalny"/>
    <w:uiPriority w:val="99"/>
    <w:unhideWhenUsed/>
    <w:rsid w:val="00812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0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teatr-capito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teatr-capitol.pl" TargetMode="External"/><Relationship Id="rId5" Type="http://schemas.openxmlformats.org/officeDocument/2006/relationships/hyperlink" Target="mailto:e.wojczek@teatr-capitol.pl%20d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Wojczek</dc:creator>
  <cp:keywords/>
  <dc:description/>
  <cp:lastModifiedBy>Biuro</cp:lastModifiedBy>
  <cp:revision>4</cp:revision>
  <cp:lastPrinted>2018-11-23T10:54:00Z</cp:lastPrinted>
  <dcterms:created xsi:type="dcterms:W3CDTF">2018-11-19T08:43:00Z</dcterms:created>
  <dcterms:modified xsi:type="dcterms:W3CDTF">2018-11-23T10:54:00Z</dcterms:modified>
</cp:coreProperties>
</file>